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61" w:rsidRPr="009C7ADD" w:rsidRDefault="00625B61" w:rsidP="00625B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4AE6" w:rsidRPr="009C7ADD" w:rsidRDefault="00C04AE6" w:rsidP="00C04A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4AE6" w:rsidRPr="009C7ADD" w:rsidRDefault="00C04AE6" w:rsidP="00C04AE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4AE6" w:rsidRPr="009C7ADD" w:rsidRDefault="00C04AE6" w:rsidP="00C04AE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3"/>
        <w:tblpPr w:leftFromText="180" w:rightFromText="180" w:vertAnchor="text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04AE6" w:rsidRPr="003A051B" w:rsidTr="00435407">
        <w:trPr>
          <w:trHeight w:val="1124"/>
        </w:trPr>
        <w:tc>
          <w:tcPr>
            <w:tcW w:w="4785" w:type="dxa"/>
          </w:tcPr>
          <w:p w:rsidR="00C04AE6" w:rsidRPr="003A051B" w:rsidRDefault="00C04AE6" w:rsidP="0043540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A05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ПРИНЯТО</w:t>
            </w:r>
          </w:p>
          <w:p w:rsidR="00C04AE6" w:rsidRPr="003A051B" w:rsidRDefault="00C04AE6" w:rsidP="0043540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A05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Педагогический совет МАДОУ № 23 «Золотой ключик»</w:t>
            </w:r>
          </w:p>
          <w:p w:rsidR="00C04AE6" w:rsidRPr="003A051B" w:rsidRDefault="00C04AE6" w:rsidP="0043540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A05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Протокол от       2023 г. № 1</w:t>
            </w:r>
          </w:p>
        </w:tc>
        <w:tc>
          <w:tcPr>
            <w:tcW w:w="4786" w:type="dxa"/>
          </w:tcPr>
          <w:p w:rsidR="00C04AE6" w:rsidRPr="003A051B" w:rsidRDefault="00C04AE6" w:rsidP="0043540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A05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УТВЕРЖДЕНО</w:t>
            </w:r>
          </w:p>
          <w:p w:rsidR="00C04AE6" w:rsidRPr="003A051B" w:rsidRDefault="00C04AE6" w:rsidP="0043540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A05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Приказ от    2023 г. №</w:t>
            </w:r>
          </w:p>
          <w:p w:rsidR="00C04AE6" w:rsidRPr="003A051B" w:rsidRDefault="00C04AE6" w:rsidP="0043540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A05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Заведующий МАДОУ № 23 «Золотой ключик»</w:t>
            </w:r>
          </w:p>
          <w:p w:rsidR="00C04AE6" w:rsidRPr="003A051B" w:rsidRDefault="00C04AE6" w:rsidP="0043540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A051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Н.В. Чугунная</w:t>
            </w:r>
          </w:p>
        </w:tc>
      </w:tr>
    </w:tbl>
    <w:p w:rsidR="00C04AE6" w:rsidRPr="003A051B" w:rsidRDefault="00C04AE6" w:rsidP="00C04AE6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04AE6" w:rsidRPr="003A051B" w:rsidRDefault="00C04AE6" w:rsidP="00C04AE6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04AE6" w:rsidRPr="003A051B" w:rsidRDefault="00C04AE6" w:rsidP="00C04AE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</w:p>
    <w:p w:rsidR="00C04AE6" w:rsidRPr="003A051B" w:rsidRDefault="00C04AE6" w:rsidP="00C04AE6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  <w:r w:rsidRPr="003A051B"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  <w:t>ПЛАН РАБОТЫ</w:t>
      </w:r>
    </w:p>
    <w:p w:rsidR="00C04AE6" w:rsidRPr="003A051B" w:rsidRDefault="00C04AE6" w:rsidP="00C04AE6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A051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автономного дошкольного образовательного учреждения детский сад №23 «Золотой ключик» общеразвивающего вида с приоритетным осуществлением деятельности по художественно-эстетическому направлению развития воспитанников</w:t>
      </w:r>
    </w:p>
    <w:p w:rsidR="00C04AE6" w:rsidRPr="003A051B" w:rsidRDefault="00C04AE6" w:rsidP="00C04AE6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A051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на  2023/2024 учебный год</w:t>
      </w:r>
    </w:p>
    <w:p w:rsidR="00C04AE6" w:rsidRPr="003A051B" w:rsidRDefault="00C04AE6" w:rsidP="00C04AE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</w:p>
    <w:p w:rsidR="00C04AE6" w:rsidRPr="003A051B" w:rsidRDefault="00C04AE6" w:rsidP="00C04AE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</w:p>
    <w:p w:rsidR="00C04AE6" w:rsidRPr="003A051B" w:rsidRDefault="00C04AE6" w:rsidP="00C04AE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</w:p>
    <w:p w:rsidR="00C04AE6" w:rsidRPr="003A051B" w:rsidRDefault="00C04AE6" w:rsidP="00C04AE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</w:p>
    <w:p w:rsidR="00C04AE6" w:rsidRPr="003A051B" w:rsidRDefault="00C04AE6" w:rsidP="00C04AE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</w:p>
    <w:p w:rsidR="00C04AE6" w:rsidRPr="003A051B" w:rsidRDefault="00C04AE6" w:rsidP="00C04AE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</w:p>
    <w:p w:rsidR="00C04AE6" w:rsidRPr="003A051B" w:rsidRDefault="00C04AE6" w:rsidP="00C04AE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</w:p>
    <w:p w:rsidR="00C04AE6" w:rsidRPr="003A051B" w:rsidRDefault="00C04AE6" w:rsidP="00C04AE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</w:p>
    <w:p w:rsidR="00625B61" w:rsidRPr="00C04AE6" w:rsidRDefault="00C04AE6" w:rsidP="00C04AE6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  <w:t>Березовский 2023</w:t>
      </w:r>
    </w:p>
    <w:p w:rsidR="00625B61" w:rsidRPr="009C7ADD" w:rsidRDefault="00625B61" w:rsidP="00625B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3"/>
        <w:tblpPr w:leftFromText="180" w:rightFromText="180" w:vertAnchor="page" w:horzAnchor="page" w:tblpX="1048" w:tblpY="961"/>
        <w:tblW w:w="10598" w:type="dxa"/>
        <w:tblLayout w:type="fixed"/>
        <w:tblLook w:val="04A0"/>
      </w:tblPr>
      <w:tblGrid>
        <w:gridCol w:w="855"/>
        <w:gridCol w:w="9743"/>
      </w:tblGrid>
      <w:tr w:rsidR="00C04AE6" w:rsidRPr="000751D4" w:rsidTr="00C04AE6">
        <w:trPr>
          <w:trHeight w:val="1045"/>
        </w:trPr>
        <w:tc>
          <w:tcPr>
            <w:tcW w:w="855" w:type="dxa"/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743" w:type="dxa"/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b/>
                <w:sz w:val="26"/>
                <w:szCs w:val="26"/>
              </w:rPr>
              <w:t>Проблемно-ориентированный  анализ обра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зовательной деятельности за 2022/2023</w:t>
            </w:r>
            <w:r w:rsidRPr="00075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учебный год  </w:t>
            </w:r>
          </w:p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 xml:space="preserve">Краткая характеристика образовательного учреждения.                                      </w:t>
            </w:r>
          </w:p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 xml:space="preserve">Анализ конечных результатов прошедшего учебного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 xml:space="preserve"> Задачи на 20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 xml:space="preserve">учебный год </w:t>
            </w:r>
          </w:p>
        </w:tc>
      </w:tr>
      <w:tr w:rsidR="00C04AE6" w:rsidRPr="000751D4" w:rsidTr="00C04AE6">
        <w:trPr>
          <w:trHeight w:val="285"/>
        </w:trPr>
        <w:tc>
          <w:tcPr>
            <w:tcW w:w="855" w:type="dxa"/>
            <w:tcBorders>
              <w:bottom w:val="single" w:sz="4" w:space="0" w:color="auto"/>
            </w:tcBorders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          </w:t>
            </w:r>
          </w:p>
        </w:tc>
        <w:tc>
          <w:tcPr>
            <w:tcW w:w="9743" w:type="dxa"/>
            <w:tcBorders>
              <w:bottom w:val="single" w:sz="4" w:space="0" w:color="auto"/>
            </w:tcBorders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b/>
                <w:sz w:val="26"/>
                <w:szCs w:val="26"/>
              </w:rPr>
              <w:t>Планирование деятельности дошкольного учреждения на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23/2</w:t>
            </w:r>
            <w:r w:rsidRPr="000751D4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075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учебный год </w:t>
            </w:r>
          </w:p>
        </w:tc>
      </w:tr>
      <w:tr w:rsidR="00C04AE6" w:rsidRPr="000751D4" w:rsidTr="00C04AE6">
        <w:trPr>
          <w:trHeight w:val="255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b/>
                <w:sz w:val="26"/>
                <w:szCs w:val="26"/>
              </w:rPr>
              <w:t>2.1.</w:t>
            </w:r>
          </w:p>
        </w:tc>
        <w:tc>
          <w:tcPr>
            <w:tcW w:w="9743" w:type="dxa"/>
            <w:tcBorders>
              <w:top w:val="single" w:sz="4" w:space="0" w:color="auto"/>
              <w:bottom w:val="single" w:sz="4" w:space="0" w:color="auto"/>
            </w:tcBorders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Организационно-управленческая  деятельность</w:t>
            </w:r>
          </w:p>
        </w:tc>
      </w:tr>
      <w:tr w:rsidR="00C04AE6" w:rsidRPr="000751D4" w:rsidTr="00C04AE6">
        <w:trPr>
          <w:trHeight w:val="240"/>
        </w:trPr>
        <w:tc>
          <w:tcPr>
            <w:tcW w:w="855" w:type="dxa"/>
            <w:tcBorders>
              <w:top w:val="single" w:sz="4" w:space="0" w:color="auto"/>
            </w:tcBorders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b/>
                <w:sz w:val="26"/>
                <w:szCs w:val="26"/>
              </w:rPr>
              <w:t>2.2.</w:t>
            </w:r>
          </w:p>
        </w:tc>
        <w:tc>
          <w:tcPr>
            <w:tcW w:w="9743" w:type="dxa"/>
            <w:tcBorders>
              <w:top w:val="single" w:sz="4" w:space="0" w:color="auto"/>
            </w:tcBorders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Организационно-педагогическая деятельность  </w:t>
            </w:r>
          </w:p>
        </w:tc>
      </w:tr>
      <w:tr w:rsidR="00C04AE6" w:rsidRPr="000751D4" w:rsidTr="00C04AE6">
        <w:tc>
          <w:tcPr>
            <w:tcW w:w="855" w:type="dxa"/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  <w:tc>
          <w:tcPr>
            <w:tcW w:w="9743" w:type="dxa"/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педагогического процесса </w:t>
            </w:r>
          </w:p>
        </w:tc>
      </w:tr>
      <w:tr w:rsidR="00C04AE6" w:rsidRPr="000751D4" w:rsidTr="00C04AE6">
        <w:trPr>
          <w:trHeight w:val="255"/>
        </w:trPr>
        <w:tc>
          <w:tcPr>
            <w:tcW w:w="855" w:type="dxa"/>
            <w:tcBorders>
              <w:bottom w:val="single" w:sz="4" w:space="0" w:color="auto"/>
            </w:tcBorders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 xml:space="preserve">2.2.2.     </w:t>
            </w:r>
          </w:p>
        </w:tc>
        <w:tc>
          <w:tcPr>
            <w:tcW w:w="9743" w:type="dxa"/>
            <w:tcBorders>
              <w:bottom w:val="single" w:sz="4" w:space="0" w:color="auto"/>
            </w:tcBorders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здоровья и здорового образа жизни                                                              </w:t>
            </w:r>
          </w:p>
        </w:tc>
      </w:tr>
      <w:tr w:rsidR="00C04AE6" w:rsidRPr="000751D4" w:rsidTr="00C04AE6">
        <w:trPr>
          <w:trHeight w:val="356"/>
        </w:trPr>
        <w:tc>
          <w:tcPr>
            <w:tcW w:w="855" w:type="dxa"/>
            <w:tcBorders>
              <w:top w:val="single" w:sz="4" w:space="0" w:color="auto"/>
            </w:tcBorders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2.3.        </w:t>
            </w:r>
          </w:p>
        </w:tc>
        <w:tc>
          <w:tcPr>
            <w:tcW w:w="9743" w:type="dxa"/>
            <w:tcBorders>
              <w:top w:val="single" w:sz="4" w:space="0" w:color="auto"/>
            </w:tcBorders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b/>
                <w:sz w:val="26"/>
                <w:szCs w:val="26"/>
              </w:rPr>
              <w:t>Научно-методическое обеспечение учебно-воспитательного процесса</w:t>
            </w:r>
          </w:p>
        </w:tc>
      </w:tr>
      <w:tr w:rsidR="00C04AE6" w:rsidRPr="000751D4" w:rsidTr="00C04AE6">
        <w:trPr>
          <w:trHeight w:val="261"/>
        </w:trPr>
        <w:tc>
          <w:tcPr>
            <w:tcW w:w="855" w:type="dxa"/>
            <w:tcBorders>
              <w:bottom w:val="single" w:sz="4" w:space="0" w:color="auto"/>
            </w:tcBorders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 xml:space="preserve">2.3.1.  </w:t>
            </w:r>
          </w:p>
        </w:tc>
        <w:tc>
          <w:tcPr>
            <w:tcW w:w="9743" w:type="dxa"/>
            <w:tcBorders>
              <w:bottom w:val="single" w:sz="4" w:space="0" w:color="auto"/>
            </w:tcBorders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>Педагогические совещания</w:t>
            </w:r>
          </w:p>
        </w:tc>
      </w:tr>
      <w:tr w:rsidR="00C04AE6" w:rsidRPr="000751D4" w:rsidTr="00C04AE6">
        <w:trPr>
          <w:trHeight w:val="327"/>
        </w:trPr>
        <w:tc>
          <w:tcPr>
            <w:tcW w:w="855" w:type="dxa"/>
            <w:tcBorders>
              <w:top w:val="single" w:sz="4" w:space="0" w:color="auto"/>
            </w:tcBorders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>2.3.2.</w:t>
            </w:r>
          </w:p>
        </w:tc>
        <w:tc>
          <w:tcPr>
            <w:tcW w:w="9743" w:type="dxa"/>
            <w:tcBorders>
              <w:top w:val="single" w:sz="4" w:space="0" w:color="auto"/>
            </w:tcBorders>
          </w:tcPr>
          <w:p w:rsidR="00C04AE6" w:rsidRPr="00C04AE6" w:rsidRDefault="00C04AE6" w:rsidP="00C04AE6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Деятельность педагогического коллектива в соответствии с требованиями</w:t>
            </w:r>
            <w:r w:rsidRPr="000751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Федерально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0751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образовательной</w:t>
            </w:r>
            <w:r w:rsidRPr="000751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программы </w:t>
            </w:r>
            <w:r w:rsidRPr="000751D4">
              <w:rPr>
                <w:rFonts w:ascii="Times New Roman" w:hAnsi="Times New Roman" w:cs="Times New Roman"/>
                <w:bCs/>
                <w:sz w:val="26"/>
                <w:szCs w:val="26"/>
              </w:rPr>
              <w:t>дошкольного образования</w:t>
            </w:r>
          </w:p>
        </w:tc>
      </w:tr>
      <w:tr w:rsidR="00C04AE6" w:rsidRPr="000751D4" w:rsidTr="00C04AE6">
        <w:trPr>
          <w:trHeight w:val="327"/>
        </w:trPr>
        <w:tc>
          <w:tcPr>
            <w:tcW w:w="855" w:type="dxa"/>
            <w:tcBorders>
              <w:top w:val="single" w:sz="4" w:space="0" w:color="auto"/>
            </w:tcBorders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 xml:space="preserve">2.3.3.     </w:t>
            </w:r>
          </w:p>
        </w:tc>
        <w:tc>
          <w:tcPr>
            <w:tcW w:w="9743" w:type="dxa"/>
            <w:tcBorders>
              <w:top w:val="single" w:sz="4" w:space="0" w:color="auto"/>
            </w:tcBorders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>Семинары - практикумы</w:t>
            </w:r>
          </w:p>
        </w:tc>
      </w:tr>
      <w:tr w:rsidR="00C04AE6" w:rsidRPr="000751D4" w:rsidTr="00C04AE6">
        <w:tc>
          <w:tcPr>
            <w:tcW w:w="855" w:type="dxa"/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 xml:space="preserve">2.3.4.     </w:t>
            </w:r>
          </w:p>
        </w:tc>
        <w:tc>
          <w:tcPr>
            <w:tcW w:w="9743" w:type="dxa"/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Педагогические консультации </w:t>
            </w:r>
          </w:p>
        </w:tc>
      </w:tr>
      <w:tr w:rsidR="00C04AE6" w:rsidRPr="000751D4" w:rsidTr="00C04AE6">
        <w:tc>
          <w:tcPr>
            <w:tcW w:w="855" w:type="dxa"/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 xml:space="preserve">2.3.5.     </w:t>
            </w:r>
          </w:p>
        </w:tc>
        <w:tc>
          <w:tcPr>
            <w:tcW w:w="9743" w:type="dxa"/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>Выставки, ярмарки, смотры – конкурсы, дни открытых дверей</w:t>
            </w:r>
          </w:p>
        </w:tc>
      </w:tr>
      <w:tr w:rsidR="00C04AE6" w:rsidRPr="000751D4" w:rsidTr="00C04AE6">
        <w:tc>
          <w:tcPr>
            <w:tcW w:w="855" w:type="dxa"/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>2.3.6</w:t>
            </w:r>
          </w:p>
        </w:tc>
        <w:tc>
          <w:tcPr>
            <w:tcW w:w="9743" w:type="dxa"/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Контрольно-аналитическая деятельность образовательной  работы в МАДОУ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>реализации задач  годового плана</w:t>
            </w:r>
          </w:p>
        </w:tc>
      </w:tr>
      <w:tr w:rsidR="00C04AE6" w:rsidRPr="000751D4" w:rsidTr="00C04AE6">
        <w:tc>
          <w:tcPr>
            <w:tcW w:w="855" w:type="dxa"/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2.4.        </w:t>
            </w:r>
          </w:p>
        </w:tc>
        <w:tc>
          <w:tcPr>
            <w:tcW w:w="9743" w:type="dxa"/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Психолого-педагогическое сопровождение развития социальных и личностных качеств дошкольников  </w:t>
            </w:r>
          </w:p>
        </w:tc>
      </w:tr>
      <w:tr w:rsidR="00C04AE6" w:rsidRPr="000751D4" w:rsidTr="00C04AE6">
        <w:tc>
          <w:tcPr>
            <w:tcW w:w="855" w:type="dxa"/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 xml:space="preserve">2.4.1.     </w:t>
            </w:r>
          </w:p>
        </w:tc>
        <w:tc>
          <w:tcPr>
            <w:tcW w:w="9743" w:type="dxa"/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Работа с воспитателями группы раннего возраста       </w:t>
            </w:r>
          </w:p>
        </w:tc>
      </w:tr>
      <w:tr w:rsidR="00C04AE6" w:rsidRPr="000751D4" w:rsidTr="00C04AE6">
        <w:trPr>
          <w:trHeight w:val="236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bCs/>
                <w:sz w:val="26"/>
                <w:szCs w:val="26"/>
              </w:rPr>
              <w:t>2.4.2.</w:t>
            </w:r>
          </w:p>
        </w:tc>
        <w:tc>
          <w:tcPr>
            <w:tcW w:w="9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Реализация регионального компонента </w:t>
            </w:r>
          </w:p>
        </w:tc>
      </w:tr>
      <w:tr w:rsidR="00C04AE6" w:rsidRPr="000751D4" w:rsidTr="00C04AE6">
        <w:trPr>
          <w:trHeight w:val="572"/>
        </w:trPr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bCs/>
                <w:sz w:val="26"/>
                <w:szCs w:val="26"/>
              </w:rPr>
              <w:t>2.4.3.</w:t>
            </w:r>
          </w:p>
        </w:tc>
        <w:tc>
          <w:tcPr>
            <w:tcW w:w="9743" w:type="dxa"/>
            <w:tcBorders>
              <w:top w:val="single" w:sz="4" w:space="0" w:color="auto"/>
              <w:left w:val="single" w:sz="4" w:space="0" w:color="auto"/>
            </w:tcBorders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>Приобщение детей к социокультурным нормам, традициям семьи, общества государства  (праздники, выставки-конкурсы, спортивные состязания)</w:t>
            </w:r>
          </w:p>
        </w:tc>
      </w:tr>
      <w:tr w:rsidR="00C04AE6" w:rsidRPr="000751D4" w:rsidTr="00C04AE6">
        <w:trPr>
          <w:trHeight w:val="2484"/>
        </w:trPr>
        <w:tc>
          <w:tcPr>
            <w:tcW w:w="855" w:type="dxa"/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2.5.        </w:t>
            </w:r>
          </w:p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43" w:type="dxa"/>
          </w:tcPr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Система работы с родителями </w:t>
            </w:r>
            <w:r w:rsidRPr="00C04AE6">
              <w:rPr>
                <w:rFonts w:ascii="Times New Roman" w:hAnsi="Times New Roman" w:cs="Times New Roman"/>
                <w:sz w:val="26"/>
                <w:szCs w:val="26"/>
              </w:rPr>
              <w:t>(законными представителями)</w:t>
            </w:r>
            <w:r w:rsidRPr="000751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воспитанников, школой и другими социальными партнёрами </w:t>
            </w:r>
          </w:p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Приложения к годовому плану</w:t>
            </w:r>
          </w:p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>1.План мероприятий по предупреждению детского дорожного травматизма</w:t>
            </w:r>
          </w:p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>2.План мероприятий по пожарной  безопасности</w:t>
            </w:r>
          </w:p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 xml:space="preserve">3.План взаимодействия ДОУ с начальной школой </w:t>
            </w:r>
          </w:p>
          <w:p w:rsidR="00C04AE6" w:rsidRPr="000751D4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>4.График плановых заседаний ППк</w:t>
            </w:r>
          </w:p>
          <w:p w:rsidR="00C04AE6" w:rsidRDefault="00C04AE6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51D4">
              <w:rPr>
                <w:rFonts w:ascii="Times New Roman" w:hAnsi="Times New Roman" w:cs="Times New Roman"/>
                <w:sz w:val="26"/>
                <w:szCs w:val="26"/>
              </w:rPr>
              <w:t>5.План работы с родителями (законными представителями) выпускников ДОУ</w:t>
            </w:r>
          </w:p>
          <w:p w:rsidR="000D431A" w:rsidRDefault="000D431A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6.План мероприятий по внедрению и реализации парциальной образовательной программы «Социокультурные истоки»</w:t>
            </w:r>
          </w:p>
          <w:p w:rsidR="000D431A" w:rsidRPr="000751D4" w:rsidRDefault="000D431A" w:rsidP="00C04A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План проведения смотров-конкурсов в ДОУ в 2023/2024 учебном году</w:t>
            </w:r>
          </w:p>
        </w:tc>
      </w:tr>
    </w:tbl>
    <w:p w:rsidR="00625B61" w:rsidRPr="009C7ADD" w:rsidRDefault="00625B61" w:rsidP="00625B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B61" w:rsidRDefault="00625B61" w:rsidP="00625B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3BB" w:rsidRDefault="007763BB" w:rsidP="00625B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3BB" w:rsidRDefault="007763BB" w:rsidP="00625B6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7D70" w:rsidRPr="009C7ADD" w:rsidRDefault="00B77D70" w:rsidP="00137C5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04AE6" w:rsidRDefault="00C04AE6" w:rsidP="00137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321" w:rsidRDefault="008D7321" w:rsidP="00137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7C52" w:rsidRPr="009C7ADD" w:rsidRDefault="00390826" w:rsidP="00137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ADD">
        <w:rPr>
          <w:rFonts w:ascii="Times New Roman" w:hAnsi="Times New Roman" w:cs="Times New Roman"/>
          <w:b/>
          <w:sz w:val="26"/>
          <w:szCs w:val="26"/>
        </w:rPr>
        <w:t xml:space="preserve">ПЛАНИРОВАНИЕ ДЕЯТЕЛЬНОСТИ ДОШКОЛЬНОГО УЧРЕЖДЕНИЯ </w:t>
      </w:r>
    </w:p>
    <w:p w:rsidR="00CD79CC" w:rsidRPr="009C7ADD" w:rsidRDefault="00390826" w:rsidP="00137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AD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</w:rPr>
        <w:t>2023/2024</w:t>
      </w:r>
      <w:r w:rsidRPr="009C7ADD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137C52" w:rsidRDefault="00137C52" w:rsidP="00137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92A" w:rsidRDefault="009B5D98" w:rsidP="00CB202C">
      <w:pPr>
        <w:pStyle w:val="3"/>
        <w:spacing w:before="0" w:after="24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10101"/>
          <w:sz w:val="26"/>
          <w:szCs w:val="26"/>
        </w:rPr>
      </w:pPr>
      <w:r w:rsidRPr="00CB202C">
        <w:rPr>
          <w:rFonts w:ascii="Times New Roman" w:hAnsi="Times New Roman" w:cs="Times New Roman"/>
          <w:bCs w:val="0"/>
          <w:color w:val="010101"/>
          <w:sz w:val="26"/>
          <w:szCs w:val="26"/>
        </w:rPr>
        <w:t>Цель:</w:t>
      </w:r>
      <w:r w:rsidRPr="00990A1A">
        <w:rPr>
          <w:rFonts w:ascii="Times New Roman" w:hAnsi="Times New Roman" w:cs="Times New Roman"/>
          <w:b w:val="0"/>
          <w:bCs w:val="0"/>
          <w:color w:val="010101"/>
          <w:sz w:val="26"/>
          <w:szCs w:val="26"/>
        </w:rPr>
        <w:t xml:space="preserve"> создание  оптимальных  условий для обновления содержания и повышения качества воспитательно  - образовательного процесса в соответствие с Федеральной образовательной программой дошкольного образования, ориентированной на воспитание гармонично развитой и социально ответственной личности на основе духовно - нравственных ценностей </w:t>
      </w:r>
      <w:r w:rsidR="0055589B">
        <w:rPr>
          <w:rFonts w:ascii="Times New Roman" w:hAnsi="Times New Roman" w:cs="Times New Roman"/>
          <w:b w:val="0"/>
          <w:bCs w:val="0"/>
          <w:color w:val="010101"/>
          <w:sz w:val="26"/>
          <w:szCs w:val="26"/>
        </w:rPr>
        <w:t>и</w:t>
      </w:r>
      <w:r w:rsidRPr="00990A1A">
        <w:rPr>
          <w:rFonts w:ascii="Times New Roman" w:hAnsi="Times New Roman" w:cs="Times New Roman"/>
          <w:b w:val="0"/>
          <w:bCs w:val="0"/>
          <w:color w:val="010101"/>
          <w:sz w:val="26"/>
          <w:szCs w:val="26"/>
        </w:rPr>
        <w:t xml:space="preserve"> национально-культурных традиций.</w:t>
      </w:r>
    </w:p>
    <w:p w:rsidR="00CB202C" w:rsidRPr="00CB202C" w:rsidRDefault="00CB202C" w:rsidP="00CB202C">
      <w:pPr>
        <w:rPr>
          <w:rFonts w:ascii="Times New Roman" w:hAnsi="Times New Roman" w:cs="Times New Roman"/>
          <w:b/>
          <w:sz w:val="26"/>
          <w:szCs w:val="26"/>
        </w:rPr>
      </w:pPr>
      <w:r w:rsidRPr="00CB202C">
        <w:rPr>
          <w:rFonts w:ascii="Times New Roman" w:hAnsi="Times New Roman" w:cs="Times New Roman"/>
          <w:b/>
          <w:sz w:val="26"/>
          <w:szCs w:val="26"/>
        </w:rPr>
        <w:t xml:space="preserve">           Задачи:</w:t>
      </w:r>
    </w:p>
    <w:p w:rsidR="009A792A" w:rsidRPr="00CB202C" w:rsidRDefault="009A792A" w:rsidP="00E421C9">
      <w:pPr>
        <w:pStyle w:val="a3"/>
        <w:numPr>
          <w:ilvl w:val="0"/>
          <w:numId w:val="13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02C">
        <w:rPr>
          <w:rFonts w:ascii="Times New Roman" w:hAnsi="Times New Roman" w:cs="Times New Roman"/>
          <w:sz w:val="26"/>
          <w:szCs w:val="26"/>
        </w:rPr>
        <w:t>Повысить профессиональную компетентность педагогических работников в вопросах</w:t>
      </w:r>
      <w:r w:rsidR="009B5D98" w:rsidRPr="00CB202C">
        <w:rPr>
          <w:rFonts w:ascii="Times New Roman" w:hAnsi="Times New Roman" w:cs="Times New Roman"/>
          <w:sz w:val="26"/>
          <w:szCs w:val="26"/>
        </w:rPr>
        <w:t xml:space="preserve"> организации воспитательно-образовательной деятельности в соответствии с </w:t>
      </w:r>
      <w:r w:rsidRPr="00CB202C">
        <w:rPr>
          <w:rFonts w:ascii="Times New Roman" w:hAnsi="Times New Roman" w:cs="Times New Roman"/>
          <w:sz w:val="26"/>
          <w:szCs w:val="26"/>
        </w:rPr>
        <w:t>Федер</w:t>
      </w:r>
      <w:r w:rsidR="009B5D98" w:rsidRPr="00CB202C">
        <w:rPr>
          <w:rFonts w:ascii="Times New Roman" w:hAnsi="Times New Roman" w:cs="Times New Roman"/>
          <w:sz w:val="26"/>
          <w:szCs w:val="26"/>
        </w:rPr>
        <w:t>альной образовательной программой</w:t>
      </w:r>
      <w:r w:rsidRPr="00CB202C">
        <w:rPr>
          <w:rFonts w:ascii="Times New Roman" w:hAnsi="Times New Roman" w:cs="Times New Roman"/>
          <w:sz w:val="26"/>
          <w:szCs w:val="26"/>
        </w:rPr>
        <w:t xml:space="preserve"> дошкольного образования через использование активных форм методической работы. </w:t>
      </w:r>
    </w:p>
    <w:p w:rsidR="00CB202C" w:rsidRPr="00CB202C" w:rsidRDefault="00CB202C" w:rsidP="00CB202C">
      <w:pPr>
        <w:pStyle w:val="a3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A792A" w:rsidRPr="00CB202C" w:rsidRDefault="009B5D98" w:rsidP="00E421C9">
      <w:pPr>
        <w:pStyle w:val="a3"/>
        <w:numPr>
          <w:ilvl w:val="0"/>
          <w:numId w:val="13"/>
        </w:num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02C">
        <w:rPr>
          <w:rFonts w:ascii="Times New Roman" w:hAnsi="Times New Roman" w:cs="Times New Roman"/>
          <w:sz w:val="26"/>
          <w:szCs w:val="26"/>
        </w:rPr>
        <w:t>С</w:t>
      </w:r>
      <w:r w:rsidR="009A792A" w:rsidRPr="00CB202C">
        <w:rPr>
          <w:rFonts w:ascii="Times New Roman" w:hAnsi="Times New Roman" w:cs="Times New Roman"/>
          <w:sz w:val="26"/>
          <w:szCs w:val="26"/>
        </w:rPr>
        <w:t xml:space="preserve">овершенствовать </w:t>
      </w:r>
      <w:r w:rsidRPr="00CB202C">
        <w:rPr>
          <w:rFonts w:ascii="Times New Roman" w:hAnsi="Times New Roman" w:cs="Times New Roman"/>
          <w:sz w:val="26"/>
          <w:szCs w:val="26"/>
        </w:rPr>
        <w:t xml:space="preserve">систему работы по </w:t>
      </w:r>
      <w:r w:rsidR="009A792A" w:rsidRPr="00CB202C">
        <w:rPr>
          <w:rFonts w:ascii="Times New Roman" w:hAnsi="Times New Roman" w:cs="Times New Roman"/>
          <w:sz w:val="26"/>
          <w:szCs w:val="26"/>
        </w:rPr>
        <w:t xml:space="preserve"> сохр</w:t>
      </w:r>
      <w:r w:rsidRPr="00CB202C">
        <w:rPr>
          <w:rFonts w:ascii="Times New Roman" w:hAnsi="Times New Roman" w:cs="Times New Roman"/>
          <w:sz w:val="26"/>
          <w:szCs w:val="26"/>
        </w:rPr>
        <w:t>анению и укреплению</w:t>
      </w:r>
      <w:r w:rsidR="009A792A" w:rsidRPr="00CB202C">
        <w:rPr>
          <w:rFonts w:ascii="Times New Roman" w:hAnsi="Times New Roman" w:cs="Times New Roman"/>
          <w:sz w:val="26"/>
          <w:szCs w:val="26"/>
        </w:rPr>
        <w:t xml:space="preserve"> физического и пси</w:t>
      </w:r>
      <w:r w:rsidR="00990A1A" w:rsidRPr="00CB202C">
        <w:rPr>
          <w:rFonts w:ascii="Times New Roman" w:hAnsi="Times New Roman" w:cs="Times New Roman"/>
          <w:sz w:val="26"/>
          <w:szCs w:val="26"/>
        </w:rPr>
        <w:t>хического здоровья дошкольников, формированию культуры</w:t>
      </w:r>
      <w:r w:rsidR="009A792A" w:rsidRPr="00CB202C">
        <w:rPr>
          <w:rFonts w:ascii="Times New Roman" w:hAnsi="Times New Roman" w:cs="Times New Roman"/>
          <w:sz w:val="26"/>
          <w:szCs w:val="26"/>
        </w:rPr>
        <w:t xml:space="preserve"> здорового образа жизни </w:t>
      </w:r>
      <w:r w:rsidR="0055589B" w:rsidRPr="00CB202C">
        <w:rPr>
          <w:rFonts w:ascii="Times New Roman" w:hAnsi="Times New Roman" w:cs="Times New Roman"/>
          <w:sz w:val="26"/>
          <w:szCs w:val="26"/>
        </w:rPr>
        <w:t>через реализацию дополнительных образовательных программ здоровьесберегающей направленности.</w:t>
      </w:r>
    </w:p>
    <w:p w:rsidR="00CB202C" w:rsidRPr="00CB202C" w:rsidRDefault="00CB202C" w:rsidP="00CB202C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B202C" w:rsidRDefault="0055589B" w:rsidP="00E421C9">
      <w:pPr>
        <w:pStyle w:val="af5"/>
        <w:numPr>
          <w:ilvl w:val="0"/>
          <w:numId w:val="13"/>
        </w:numPr>
        <w:spacing w:before="0" w:beforeAutospacing="0" w:after="0" w:afterAutospacing="0" w:line="360" w:lineRule="auto"/>
        <w:ind w:lef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Создать условия для формирования</w:t>
      </w:r>
      <w:r w:rsidRPr="0055589B">
        <w:rPr>
          <w:sz w:val="26"/>
          <w:szCs w:val="26"/>
        </w:rPr>
        <w:t xml:space="preserve">  у </w:t>
      </w:r>
      <w:r>
        <w:rPr>
          <w:sz w:val="26"/>
          <w:szCs w:val="26"/>
        </w:rPr>
        <w:t>воспитанников</w:t>
      </w:r>
      <w:r w:rsidRPr="0055589B">
        <w:rPr>
          <w:sz w:val="26"/>
          <w:szCs w:val="26"/>
        </w:rPr>
        <w:t xml:space="preserve"> понятия о патриотических, нравственных, эстетических,  культурных, исторических ценностях через организацию взаимодействия с родителями (законными представителями) воспитанников и эффективного сотрудничества - социального партнерства.</w:t>
      </w:r>
    </w:p>
    <w:p w:rsidR="00CB202C" w:rsidRPr="00CB202C" w:rsidRDefault="00CB202C" w:rsidP="00CB202C">
      <w:pPr>
        <w:pStyle w:val="af5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435407" w:rsidRPr="00CB202C" w:rsidRDefault="0055589B" w:rsidP="00CB202C">
      <w:pPr>
        <w:pStyle w:val="af5"/>
        <w:spacing w:before="0" w:beforeAutospacing="0" w:after="0" w:afterAutospacing="0" w:line="360" w:lineRule="auto"/>
        <w:ind w:left="284" w:firstLine="709"/>
        <w:jc w:val="both"/>
        <w:rPr>
          <w:sz w:val="26"/>
          <w:szCs w:val="26"/>
        </w:rPr>
      </w:pPr>
      <w:r w:rsidRPr="00CB202C">
        <w:rPr>
          <w:sz w:val="26"/>
          <w:szCs w:val="26"/>
        </w:rPr>
        <w:t xml:space="preserve">4. Оптимизировать </w:t>
      </w:r>
      <w:r w:rsidR="00CB202C" w:rsidRPr="00CB202C">
        <w:rPr>
          <w:sz w:val="26"/>
          <w:szCs w:val="26"/>
        </w:rPr>
        <w:t>условия для профессионального роста молодых педагогов через реализацию эффективной системы наставничества.</w:t>
      </w:r>
    </w:p>
    <w:p w:rsidR="00C04AE6" w:rsidRPr="009C7ADD" w:rsidRDefault="00C04AE6" w:rsidP="00CB20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521" w:rsidRDefault="00493521" w:rsidP="00CB202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B202C" w:rsidRDefault="00CB202C" w:rsidP="00CB202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B202C" w:rsidRDefault="00CB202C" w:rsidP="00CB202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67E8A" w:rsidRDefault="00967E8A" w:rsidP="00CB202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32C44" w:rsidRPr="009C7ADD" w:rsidRDefault="00832C44" w:rsidP="00EF3F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7ADD">
        <w:rPr>
          <w:rFonts w:ascii="Times New Roman" w:hAnsi="Times New Roman" w:cs="Times New Roman"/>
          <w:b/>
          <w:bCs/>
          <w:sz w:val="26"/>
          <w:szCs w:val="26"/>
        </w:rPr>
        <w:t xml:space="preserve">2. ПЛАНИРОВАПНИЕ ДЕЯТЕЛЬНОСТИ ДОШКОЛЬНОГО УЧРЕЖДЕНИЯ </w:t>
      </w:r>
      <w:r w:rsidR="008A3122" w:rsidRPr="009C7ADD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435407" w:rsidRPr="009C7ADD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435407">
        <w:rPr>
          <w:rFonts w:ascii="Times New Roman" w:hAnsi="Times New Roman" w:cs="Times New Roman"/>
          <w:b/>
          <w:bCs/>
          <w:sz w:val="26"/>
          <w:szCs w:val="26"/>
        </w:rPr>
        <w:t xml:space="preserve">23/2024 </w:t>
      </w:r>
      <w:r w:rsidR="00321BE8" w:rsidRPr="009C7ADD">
        <w:rPr>
          <w:rFonts w:ascii="Times New Roman" w:hAnsi="Times New Roman" w:cs="Times New Roman"/>
          <w:b/>
          <w:bCs/>
          <w:sz w:val="26"/>
          <w:szCs w:val="26"/>
        </w:rPr>
        <w:t>УЧЕБНЫЙ ГОД</w:t>
      </w:r>
    </w:p>
    <w:p w:rsidR="00CB202C" w:rsidRDefault="00CB202C" w:rsidP="00ED336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5411" w:rsidRPr="00A11C28" w:rsidRDefault="00ED3364" w:rsidP="00ED336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1C28">
        <w:rPr>
          <w:rFonts w:ascii="Times New Roman" w:hAnsi="Times New Roman" w:cs="Times New Roman"/>
          <w:b/>
          <w:bCs/>
          <w:sz w:val="26"/>
          <w:szCs w:val="26"/>
        </w:rPr>
        <w:t>2.1.  Организационно-управленческая деятельность</w:t>
      </w:r>
    </w:p>
    <w:tbl>
      <w:tblPr>
        <w:tblStyle w:val="af3"/>
        <w:tblW w:w="10194" w:type="dxa"/>
        <w:tblInd w:w="-429" w:type="dxa"/>
        <w:tblLook w:val="04A0"/>
      </w:tblPr>
      <w:tblGrid>
        <w:gridCol w:w="773"/>
        <w:gridCol w:w="5037"/>
        <w:gridCol w:w="227"/>
        <w:gridCol w:w="2084"/>
        <w:gridCol w:w="39"/>
        <w:gridCol w:w="2034"/>
      </w:tblGrid>
      <w:tr w:rsidR="006C5411" w:rsidRPr="009C7ADD" w:rsidTr="00CB202C">
        <w:tc>
          <w:tcPr>
            <w:tcW w:w="10194" w:type="dxa"/>
            <w:gridSpan w:val="6"/>
          </w:tcPr>
          <w:p w:rsidR="006C5411" w:rsidRPr="009C7ADD" w:rsidRDefault="006C5411" w:rsidP="002C3AF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Нормативно – правовое обеспечение</w:t>
            </w:r>
          </w:p>
        </w:tc>
      </w:tr>
      <w:tr w:rsidR="006C5411" w:rsidRPr="009C7ADD" w:rsidTr="00CB202C">
        <w:tc>
          <w:tcPr>
            <w:tcW w:w="778" w:type="dxa"/>
          </w:tcPr>
          <w:p w:rsidR="006C5411" w:rsidRPr="009C7ADD" w:rsidRDefault="006C5411" w:rsidP="00CB20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B202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069" w:type="dxa"/>
          </w:tcPr>
          <w:p w:rsidR="006C5411" w:rsidRPr="009C7ADD" w:rsidRDefault="006C5411" w:rsidP="00321BE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Изучение и реализация законодательных и распорядительных документов, регламентирующих деятельность  ДОУ</w:t>
            </w:r>
          </w:p>
        </w:tc>
        <w:tc>
          <w:tcPr>
            <w:tcW w:w="2359" w:type="dxa"/>
            <w:gridSpan w:val="3"/>
          </w:tcPr>
          <w:p w:rsidR="006C5411" w:rsidRPr="009C7ADD" w:rsidRDefault="002C3AFA" w:rsidP="00CF33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8" w:type="dxa"/>
          </w:tcPr>
          <w:p w:rsidR="006C5411" w:rsidRPr="009C7ADD" w:rsidRDefault="002C3AFA" w:rsidP="006C541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Заведующая</w:t>
            </w:r>
          </w:p>
        </w:tc>
      </w:tr>
      <w:tr w:rsidR="006C5411" w:rsidRPr="009C7ADD" w:rsidTr="00CB202C">
        <w:tc>
          <w:tcPr>
            <w:tcW w:w="778" w:type="dxa"/>
          </w:tcPr>
          <w:p w:rsidR="006C5411" w:rsidRPr="009C7ADD" w:rsidRDefault="00BD1983" w:rsidP="00CB20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B202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069" w:type="dxa"/>
          </w:tcPr>
          <w:p w:rsidR="006C5411" w:rsidRPr="009C7ADD" w:rsidRDefault="002C3AFA" w:rsidP="00967E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Вне</w:t>
            </w:r>
            <w:r w:rsidR="00967E8A">
              <w:rPr>
                <w:rFonts w:ascii="Times New Roman" w:hAnsi="Times New Roman" w:cs="Times New Roman"/>
                <w:sz w:val="26"/>
                <w:szCs w:val="26"/>
              </w:rPr>
              <w:t>сение изменений и дополнений в Устав учреждения, Правил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внутреннего трудового распорядка, должностные инструкции и другие документы, регламентирующие деятельность ДОУ </w:t>
            </w:r>
          </w:p>
        </w:tc>
        <w:tc>
          <w:tcPr>
            <w:tcW w:w="2359" w:type="dxa"/>
            <w:gridSpan w:val="3"/>
          </w:tcPr>
          <w:p w:rsidR="006C5411" w:rsidRPr="009C7ADD" w:rsidRDefault="00E75363" w:rsidP="00E753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8" w:type="dxa"/>
          </w:tcPr>
          <w:p w:rsidR="006C5411" w:rsidRPr="009C7ADD" w:rsidRDefault="00E75363" w:rsidP="006C541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Заведующая</w:t>
            </w:r>
          </w:p>
          <w:p w:rsidR="00E75363" w:rsidRPr="009C7ADD" w:rsidRDefault="00E75363" w:rsidP="006C541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C5411" w:rsidRPr="009C7ADD" w:rsidTr="00CB202C">
        <w:tc>
          <w:tcPr>
            <w:tcW w:w="778" w:type="dxa"/>
          </w:tcPr>
          <w:p w:rsidR="006C5411" w:rsidRPr="009C7ADD" w:rsidRDefault="00BD1983" w:rsidP="00CB20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CB202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069" w:type="dxa"/>
          </w:tcPr>
          <w:p w:rsidR="006C5411" w:rsidRPr="009C7ADD" w:rsidRDefault="002C3AFA" w:rsidP="00493521">
            <w:pPr>
              <w:pStyle w:val="a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Утверждение годового</w:t>
            </w:r>
            <w:r w:rsidR="00493521"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и учебного 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плана, циклограмм деятельности педагогов, </w:t>
            </w:r>
            <w:r w:rsidR="000174EE"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и специалистов ДОУ</w:t>
            </w:r>
          </w:p>
        </w:tc>
        <w:tc>
          <w:tcPr>
            <w:tcW w:w="2359" w:type="dxa"/>
            <w:gridSpan w:val="3"/>
          </w:tcPr>
          <w:p w:rsidR="006C5411" w:rsidRDefault="00CB202C" w:rsidP="00E7536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E75363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ентябрь</w:t>
            </w:r>
          </w:p>
          <w:p w:rsidR="00CB202C" w:rsidRPr="009C7ADD" w:rsidRDefault="00CB202C" w:rsidP="00E7536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988" w:type="dxa"/>
          </w:tcPr>
          <w:p w:rsidR="006C5411" w:rsidRPr="009C7ADD" w:rsidRDefault="00321BE8" w:rsidP="006C541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Заведующая</w:t>
            </w:r>
          </w:p>
          <w:p w:rsidR="00321BE8" w:rsidRPr="009C7ADD" w:rsidRDefault="00321BE8" w:rsidP="006C541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 воспитатель</w:t>
            </w:r>
          </w:p>
        </w:tc>
      </w:tr>
      <w:tr w:rsidR="006C5411" w:rsidRPr="009C7ADD" w:rsidTr="00CB202C">
        <w:tc>
          <w:tcPr>
            <w:tcW w:w="778" w:type="dxa"/>
          </w:tcPr>
          <w:p w:rsidR="006C5411" w:rsidRPr="009C7ADD" w:rsidRDefault="00BD1983" w:rsidP="00CB20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CB202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069" w:type="dxa"/>
          </w:tcPr>
          <w:p w:rsidR="006C5411" w:rsidRPr="009C7ADD" w:rsidRDefault="000174EE" w:rsidP="000174E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Корректировка формы договоров и подписание договоров с родителями (законными представителями) воспитанников</w:t>
            </w:r>
          </w:p>
        </w:tc>
        <w:tc>
          <w:tcPr>
            <w:tcW w:w="2359" w:type="dxa"/>
            <w:gridSpan w:val="3"/>
          </w:tcPr>
          <w:p w:rsidR="006C5411" w:rsidRDefault="00CB202C" w:rsidP="00321BE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321BE8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ентябрь</w:t>
            </w:r>
          </w:p>
          <w:p w:rsidR="00CB202C" w:rsidRPr="009C7ADD" w:rsidRDefault="00CB202C" w:rsidP="00321B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988" w:type="dxa"/>
          </w:tcPr>
          <w:p w:rsidR="00321BE8" w:rsidRPr="009C7ADD" w:rsidRDefault="00321BE8" w:rsidP="00321BE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Заведующая</w:t>
            </w:r>
          </w:p>
          <w:p w:rsidR="006C5411" w:rsidRPr="009C7ADD" w:rsidRDefault="006C5411" w:rsidP="006C541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C5411" w:rsidRPr="009C7ADD" w:rsidTr="00CB202C">
        <w:tc>
          <w:tcPr>
            <w:tcW w:w="778" w:type="dxa"/>
          </w:tcPr>
          <w:p w:rsidR="006C5411" w:rsidRPr="009C7ADD" w:rsidRDefault="00CB202C" w:rsidP="00CB20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5069" w:type="dxa"/>
          </w:tcPr>
          <w:p w:rsidR="006C5411" w:rsidRPr="009C7ADD" w:rsidRDefault="000174EE" w:rsidP="00967E8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договоров с организациями на </w:t>
            </w:r>
            <w:r w:rsidR="00435407">
              <w:rPr>
                <w:rFonts w:ascii="Times New Roman" w:hAnsi="Times New Roman" w:cs="Times New Roman"/>
                <w:sz w:val="26"/>
                <w:szCs w:val="26"/>
              </w:rPr>
              <w:t xml:space="preserve">2023 /2024 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учебный год </w:t>
            </w:r>
          </w:p>
        </w:tc>
        <w:tc>
          <w:tcPr>
            <w:tcW w:w="2359" w:type="dxa"/>
            <w:gridSpan w:val="3"/>
          </w:tcPr>
          <w:p w:rsidR="006C5411" w:rsidRDefault="00E55A6C" w:rsidP="00321BE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321BE8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ентябрь</w:t>
            </w:r>
          </w:p>
          <w:p w:rsidR="00CB202C" w:rsidRPr="009C7ADD" w:rsidRDefault="00CB202C" w:rsidP="00321B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988" w:type="dxa"/>
          </w:tcPr>
          <w:p w:rsidR="00321BE8" w:rsidRPr="009C7ADD" w:rsidRDefault="00321BE8" w:rsidP="00321BE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Заведующая</w:t>
            </w:r>
          </w:p>
          <w:p w:rsidR="006C5411" w:rsidRPr="009C7ADD" w:rsidRDefault="006C5411" w:rsidP="006C541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D1983" w:rsidRPr="009C7ADD" w:rsidTr="00CB202C">
        <w:tc>
          <w:tcPr>
            <w:tcW w:w="10194" w:type="dxa"/>
            <w:gridSpan w:val="6"/>
          </w:tcPr>
          <w:p w:rsidR="00BD1983" w:rsidRPr="009C7ADD" w:rsidRDefault="00BD1983" w:rsidP="00BD198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Финансово-экономическое обеспечение </w:t>
            </w:r>
          </w:p>
        </w:tc>
      </w:tr>
      <w:tr w:rsidR="006C5411" w:rsidRPr="009C7ADD" w:rsidTr="00CB202C">
        <w:tc>
          <w:tcPr>
            <w:tcW w:w="778" w:type="dxa"/>
          </w:tcPr>
          <w:p w:rsidR="006C5411" w:rsidRPr="009C7ADD" w:rsidRDefault="00BD1983" w:rsidP="00CB20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B202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299" w:type="dxa"/>
            <w:gridSpan w:val="2"/>
          </w:tcPr>
          <w:p w:rsidR="006C5411" w:rsidRPr="009C7ADD" w:rsidRDefault="000F5292" w:rsidP="000360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Формирование </w:t>
            </w:r>
            <w:r w:rsidR="000360D9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штатного расписания</w:t>
            </w:r>
          </w:p>
        </w:tc>
        <w:tc>
          <w:tcPr>
            <w:tcW w:w="2090" w:type="dxa"/>
          </w:tcPr>
          <w:p w:rsidR="006C5411" w:rsidRPr="00967E8A" w:rsidRDefault="000360D9" w:rsidP="0043540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="00D43DF6">
              <w:rPr>
                <w:rFonts w:ascii="Times New Roman" w:hAnsi="Times New Roman" w:cs="Times New Roman"/>
                <w:bCs/>
                <w:sz w:val="26"/>
                <w:szCs w:val="26"/>
              </w:rPr>
              <w:t>екабрь 20</w:t>
            </w:r>
            <w:r w:rsidR="00967E8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  <w:r w:rsidR="00435407">
              <w:rPr>
                <w:rFonts w:ascii="Times New Roman" w:hAnsi="Times New Roman" w:cs="Times New Roman"/>
                <w:bCs/>
                <w:sz w:val="26"/>
                <w:szCs w:val="26"/>
              </w:rPr>
              <w:t>3/</w:t>
            </w:r>
            <w:r w:rsidR="000F5292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январь </w:t>
            </w:r>
            <w:r w:rsidR="00976B8E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D43DF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3540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027" w:type="dxa"/>
            <w:gridSpan w:val="2"/>
          </w:tcPr>
          <w:p w:rsidR="000360D9" w:rsidRPr="009C7ADD" w:rsidRDefault="000360D9" w:rsidP="000360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Заведующая</w:t>
            </w:r>
          </w:p>
          <w:p w:rsidR="006C5411" w:rsidRPr="009C7ADD" w:rsidRDefault="006C5411" w:rsidP="006C541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360D9" w:rsidRPr="009C7ADD" w:rsidTr="00CB202C">
        <w:tc>
          <w:tcPr>
            <w:tcW w:w="778" w:type="dxa"/>
          </w:tcPr>
          <w:p w:rsidR="000360D9" w:rsidRPr="009C7ADD" w:rsidRDefault="000360D9" w:rsidP="00CB20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B202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299" w:type="dxa"/>
            <w:gridSpan w:val="2"/>
          </w:tcPr>
          <w:p w:rsidR="000360D9" w:rsidRPr="009C7ADD" w:rsidRDefault="000360D9" w:rsidP="000360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Утверждение тарификационного списка педагогических работников</w:t>
            </w:r>
          </w:p>
        </w:tc>
        <w:tc>
          <w:tcPr>
            <w:tcW w:w="2090" w:type="dxa"/>
          </w:tcPr>
          <w:p w:rsidR="00E55A6C" w:rsidRDefault="00E55A6C" w:rsidP="000F529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0360D9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ентябрь</w:t>
            </w:r>
          </w:p>
          <w:p w:rsidR="000360D9" w:rsidRPr="009C7ADD" w:rsidRDefault="00E55A6C" w:rsidP="000F529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</w:t>
            </w:r>
          </w:p>
        </w:tc>
        <w:tc>
          <w:tcPr>
            <w:tcW w:w="2027" w:type="dxa"/>
            <w:gridSpan w:val="2"/>
          </w:tcPr>
          <w:p w:rsidR="00BA688C" w:rsidRPr="009C7ADD" w:rsidRDefault="00BA688C" w:rsidP="00BA68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Заведующая</w:t>
            </w:r>
          </w:p>
          <w:p w:rsidR="000360D9" w:rsidRPr="009C7ADD" w:rsidRDefault="000360D9" w:rsidP="000360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360D9" w:rsidRPr="009C7ADD" w:rsidTr="00CB202C">
        <w:tc>
          <w:tcPr>
            <w:tcW w:w="778" w:type="dxa"/>
          </w:tcPr>
          <w:p w:rsidR="000360D9" w:rsidRPr="009C7ADD" w:rsidRDefault="000360D9" w:rsidP="00CB20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CB202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299" w:type="dxa"/>
            <w:gridSpan w:val="2"/>
          </w:tcPr>
          <w:p w:rsidR="000360D9" w:rsidRPr="009C7ADD" w:rsidRDefault="008A3122" w:rsidP="0043540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Формирование плана ФХД </w:t>
            </w:r>
            <w:r w:rsidR="00435407">
              <w:rPr>
                <w:rFonts w:ascii="Times New Roman" w:hAnsi="Times New Roman" w:cs="Times New Roman"/>
                <w:bCs/>
                <w:sz w:val="26"/>
                <w:szCs w:val="26"/>
              </w:rPr>
              <w:t>на 2024 г.</w:t>
            </w:r>
          </w:p>
        </w:tc>
        <w:tc>
          <w:tcPr>
            <w:tcW w:w="2090" w:type="dxa"/>
          </w:tcPr>
          <w:p w:rsidR="00E55A6C" w:rsidRDefault="00AD431F" w:rsidP="000F529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август-сентябрь</w:t>
            </w:r>
          </w:p>
          <w:p w:rsidR="000360D9" w:rsidRPr="009C7ADD" w:rsidRDefault="00E55A6C" w:rsidP="000F529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  <w:r w:rsidR="00AD431F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027" w:type="dxa"/>
            <w:gridSpan w:val="2"/>
          </w:tcPr>
          <w:p w:rsidR="00BA688C" w:rsidRPr="009C7ADD" w:rsidRDefault="00BA688C" w:rsidP="00BA68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Заведующая</w:t>
            </w:r>
          </w:p>
          <w:p w:rsidR="000360D9" w:rsidRPr="009C7ADD" w:rsidRDefault="00B73DFF" w:rsidP="000360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Зам.заведующей по </w:t>
            </w:r>
            <w:r w:rsidR="00BA688C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АХЧ</w:t>
            </w:r>
          </w:p>
        </w:tc>
      </w:tr>
      <w:tr w:rsidR="000360D9" w:rsidRPr="009C7ADD" w:rsidTr="00CB202C">
        <w:tc>
          <w:tcPr>
            <w:tcW w:w="778" w:type="dxa"/>
          </w:tcPr>
          <w:p w:rsidR="000360D9" w:rsidRPr="009C7ADD" w:rsidRDefault="000360D9" w:rsidP="00CB20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CB202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299" w:type="dxa"/>
            <w:gridSpan w:val="2"/>
          </w:tcPr>
          <w:p w:rsidR="000360D9" w:rsidRPr="009C7ADD" w:rsidRDefault="00AD431F" w:rsidP="000360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Отчёт о выполнении муниципального задания</w:t>
            </w:r>
          </w:p>
        </w:tc>
        <w:tc>
          <w:tcPr>
            <w:tcW w:w="2090" w:type="dxa"/>
          </w:tcPr>
          <w:p w:rsidR="000360D9" w:rsidRDefault="00AD431F" w:rsidP="000F529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сентябрь, декабрь</w:t>
            </w:r>
          </w:p>
          <w:p w:rsidR="00E55A6C" w:rsidRPr="009C7ADD" w:rsidRDefault="00E55A6C" w:rsidP="000F529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2027" w:type="dxa"/>
            <w:gridSpan w:val="2"/>
          </w:tcPr>
          <w:p w:rsidR="00BA688C" w:rsidRPr="009C7ADD" w:rsidRDefault="00BA688C" w:rsidP="00BA68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Заведующая</w:t>
            </w:r>
          </w:p>
          <w:p w:rsidR="000360D9" w:rsidRPr="009C7ADD" w:rsidRDefault="000360D9" w:rsidP="000360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D1983" w:rsidRPr="009C7ADD" w:rsidTr="00CB202C">
        <w:tc>
          <w:tcPr>
            <w:tcW w:w="778" w:type="dxa"/>
          </w:tcPr>
          <w:p w:rsidR="00BD1983" w:rsidRPr="009C7ADD" w:rsidRDefault="000360D9" w:rsidP="00CB20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CB202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299" w:type="dxa"/>
            <w:gridSpan w:val="2"/>
          </w:tcPr>
          <w:p w:rsidR="00BD1983" w:rsidRPr="009C7ADD" w:rsidRDefault="00AD431F" w:rsidP="00D43DF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Разработка  и утверждение проект</w:t>
            </w:r>
            <w:r w:rsidR="008A3122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а муниципального задания на 20</w:t>
            </w:r>
            <w:r w:rsidR="00D43DF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3540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4C01CC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учебный </w:t>
            </w: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2090" w:type="dxa"/>
          </w:tcPr>
          <w:p w:rsidR="00BD1983" w:rsidRDefault="00BA688C" w:rsidP="006C541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ноябрь-декабрь</w:t>
            </w:r>
          </w:p>
          <w:p w:rsidR="00E55A6C" w:rsidRPr="009C7ADD" w:rsidRDefault="00E55A6C" w:rsidP="00E55A6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2027" w:type="dxa"/>
            <w:gridSpan w:val="2"/>
          </w:tcPr>
          <w:p w:rsidR="00BA688C" w:rsidRPr="009C7ADD" w:rsidRDefault="00BA688C" w:rsidP="00BA68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Заведующая</w:t>
            </w:r>
          </w:p>
          <w:p w:rsidR="00BD1983" w:rsidRPr="009C7ADD" w:rsidRDefault="00BD1983" w:rsidP="00BA688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A688C" w:rsidRPr="009C7ADD" w:rsidTr="00CB202C">
        <w:tc>
          <w:tcPr>
            <w:tcW w:w="778" w:type="dxa"/>
          </w:tcPr>
          <w:p w:rsidR="00BA688C" w:rsidRPr="009C7ADD" w:rsidRDefault="00B73DFF" w:rsidP="00CB202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CB202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299" w:type="dxa"/>
            <w:gridSpan w:val="2"/>
          </w:tcPr>
          <w:p w:rsidR="00BA688C" w:rsidRPr="009C7ADD" w:rsidRDefault="00BA688C" w:rsidP="006C541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Составление графика отпусков сотрудников ДОУ</w:t>
            </w:r>
          </w:p>
        </w:tc>
        <w:tc>
          <w:tcPr>
            <w:tcW w:w="2090" w:type="dxa"/>
          </w:tcPr>
          <w:p w:rsidR="00BA688C" w:rsidRDefault="00E55A6C" w:rsidP="00BA688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="00BA688C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оябрь</w:t>
            </w:r>
          </w:p>
          <w:p w:rsidR="00E55A6C" w:rsidRPr="009C7ADD" w:rsidRDefault="00E55A6C" w:rsidP="00BA688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2027" w:type="dxa"/>
            <w:gridSpan w:val="2"/>
          </w:tcPr>
          <w:p w:rsidR="00BA688C" w:rsidRPr="009C7ADD" w:rsidRDefault="00BA688C" w:rsidP="00BA68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Заведующая</w:t>
            </w:r>
          </w:p>
          <w:p w:rsidR="00BA688C" w:rsidRPr="009C7ADD" w:rsidRDefault="00BA688C" w:rsidP="00BA68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4B580F" w:rsidRPr="009C7ADD" w:rsidRDefault="004B580F" w:rsidP="00BD198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976B8E" w:rsidRDefault="00976B8E" w:rsidP="00BD198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01C58" w:rsidRDefault="00201C58" w:rsidP="00BD198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01C58" w:rsidRPr="009C7ADD" w:rsidRDefault="00201C58" w:rsidP="00BD198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11C28" w:rsidRDefault="00A11C28" w:rsidP="00E55A6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D1983" w:rsidRPr="009C7ADD" w:rsidRDefault="00A11C28" w:rsidP="00201C5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7ADD">
        <w:rPr>
          <w:rFonts w:ascii="Times New Roman" w:hAnsi="Times New Roman" w:cs="Times New Roman"/>
          <w:b/>
          <w:bCs/>
          <w:sz w:val="26"/>
          <w:szCs w:val="26"/>
        </w:rPr>
        <w:t xml:space="preserve">2.2.  </w:t>
      </w: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9C7ADD">
        <w:rPr>
          <w:rFonts w:ascii="Times New Roman" w:hAnsi="Times New Roman" w:cs="Times New Roman"/>
          <w:b/>
          <w:bCs/>
          <w:sz w:val="26"/>
          <w:szCs w:val="26"/>
        </w:rPr>
        <w:t>рганизационно-педагогическая деятельность</w:t>
      </w:r>
    </w:p>
    <w:p w:rsidR="00ED3364" w:rsidRPr="00A11C28" w:rsidRDefault="000477CB" w:rsidP="00201C5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1C28">
        <w:rPr>
          <w:rFonts w:ascii="Times New Roman" w:hAnsi="Times New Roman" w:cs="Times New Roman"/>
          <w:b/>
          <w:bCs/>
          <w:sz w:val="26"/>
          <w:szCs w:val="26"/>
        </w:rPr>
        <w:t>2.2.1.  Осн</w:t>
      </w:r>
      <w:r w:rsidR="00ED3364" w:rsidRPr="00A11C28">
        <w:rPr>
          <w:rFonts w:ascii="Times New Roman" w:hAnsi="Times New Roman" w:cs="Times New Roman"/>
          <w:b/>
          <w:bCs/>
          <w:sz w:val="26"/>
          <w:szCs w:val="26"/>
        </w:rPr>
        <w:t>ащение педагогического процесса</w:t>
      </w:r>
    </w:p>
    <w:tbl>
      <w:tblPr>
        <w:tblStyle w:val="af3"/>
        <w:tblW w:w="10065" w:type="dxa"/>
        <w:tblInd w:w="-318" w:type="dxa"/>
        <w:tblLayout w:type="fixed"/>
        <w:tblLook w:val="04A0"/>
      </w:tblPr>
      <w:tblGrid>
        <w:gridCol w:w="852"/>
        <w:gridCol w:w="5670"/>
        <w:gridCol w:w="283"/>
        <w:gridCol w:w="1276"/>
        <w:gridCol w:w="142"/>
        <w:gridCol w:w="1842"/>
      </w:tblGrid>
      <w:tr w:rsidR="00A11C28" w:rsidRPr="009C7ADD" w:rsidTr="00E55A6C">
        <w:trPr>
          <w:trHeight w:val="493"/>
        </w:trPr>
        <w:tc>
          <w:tcPr>
            <w:tcW w:w="852" w:type="dxa"/>
          </w:tcPr>
          <w:p w:rsidR="00A11C28" w:rsidRPr="009C7ADD" w:rsidRDefault="00A11C28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5670" w:type="dxa"/>
          </w:tcPr>
          <w:p w:rsidR="00A11C28" w:rsidRPr="009C7ADD" w:rsidRDefault="00A11C28" w:rsidP="00A11C2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A11C28" w:rsidRPr="009C7ADD" w:rsidRDefault="00A11C28" w:rsidP="00451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Сроки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A11C28" w:rsidRPr="009C7ADD" w:rsidRDefault="00A11C28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Ответственные</w:t>
            </w:r>
          </w:p>
        </w:tc>
      </w:tr>
      <w:tr w:rsidR="00E16EE7" w:rsidRPr="009C7ADD" w:rsidTr="00E55A6C">
        <w:trPr>
          <w:trHeight w:val="1104"/>
        </w:trPr>
        <w:tc>
          <w:tcPr>
            <w:tcW w:w="852" w:type="dxa"/>
          </w:tcPr>
          <w:p w:rsidR="00E16EE7" w:rsidRPr="009C7ADD" w:rsidRDefault="00E16EE7" w:rsidP="00E55A6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3540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E16EE7" w:rsidRPr="009C7ADD" w:rsidRDefault="00E16EE7" w:rsidP="00E55A6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E16EE7" w:rsidRPr="009C7ADD" w:rsidRDefault="00E16EE7" w:rsidP="00C843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Пополнение банка методической литературы, систематизация по разделам,  реализуемым образовательной программой в соответствии с ФГОС ДО</w:t>
            </w:r>
            <w:r w:rsidR="00435407">
              <w:rPr>
                <w:rFonts w:ascii="Times New Roman" w:hAnsi="Times New Roman" w:cs="Times New Roman"/>
                <w:bCs/>
                <w:sz w:val="26"/>
                <w:szCs w:val="26"/>
              </w:rPr>
              <w:t>, ФОП ДО</w:t>
            </w: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E16EE7" w:rsidRPr="009C7ADD" w:rsidRDefault="00E16EE7" w:rsidP="00451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</w:tcBorders>
          </w:tcPr>
          <w:p w:rsidR="00E16EE7" w:rsidRPr="009C7ADD" w:rsidRDefault="00E16EE7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16EE7" w:rsidRPr="009C7ADD" w:rsidRDefault="00E16EE7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16EE7" w:rsidRPr="009C7ADD" w:rsidRDefault="00E16EE7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16EE7" w:rsidRPr="009C7ADD" w:rsidRDefault="00E16EE7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 воспитатель</w:t>
            </w:r>
          </w:p>
          <w:p w:rsidR="00E16EE7" w:rsidRPr="009C7ADD" w:rsidRDefault="00E16EE7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16EE7" w:rsidRPr="009C7ADD" w:rsidRDefault="00E16EE7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16EE7" w:rsidRPr="009C7ADD" w:rsidRDefault="00E16EE7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16EE7" w:rsidRPr="009C7ADD" w:rsidRDefault="00E16EE7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16EE7" w:rsidRPr="009C7ADD" w:rsidTr="00E55A6C">
        <w:trPr>
          <w:trHeight w:val="848"/>
        </w:trPr>
        <w:tc>
          <w:tcPr>
            <w:tcW w:w="852" w:type="dxa"/>
            <w:tcBorders>
              <w:bottom w:val="single" w:sz="4" w:space="0" w:color="auto"/>
            </w:tcBorders>
          </w:tcPr>
          <w:p w:rsidR="00E16EE7" w:rsidRPr="009C7ADD" w:rsidRDefault="00435407" w:rsidP="00E55A6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16EE7" w:rsidRPr="009C7ADD" w:rsidRDefault="00E16EE7" w:rsidP="0043540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Оснащение методического кабинета наглядно-дидактическими  пособиями для успешной реализации </w:t>
            </w:r>
            <w:r w:rsidR="00435407">
              <w:rPr>
                <w:rFonts w:ascii="Times New Roman" w:hAnsi="Times New Roman" w:cs="Times New Roman"/>
                <w:bCs/>
                <w:sz w:val="26"/>
                <w:szCs w:val="26"/>
              </w:rPr>
              <w:t>ФОП ДО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6EE7" w:rsidRPr="009C7ADD" w:rsidRDefault="00E16EE7" w:rsidP="00BF6F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</w:tcPr>
          <w:p w:rsidR="00E16EE7" w:rsidRPr="009C7ADD" w:rsidRDefault="00E16EE7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16EE7" w:rsidRPr="009C7ADD" w:rsidTr="00E55A6C">
        <w:trPr>
          <w:trHeight w:val="465"/>
        </w:trPr>
        <w:tc>
          <w:tcPr>
            <w:tcW w:w="852" w:type="dxa"/>
            <w:tcBorders>
              <w:top w:val="single" w:sz="4" w:space="0" w:color="auto"/>
            </w:tcBorders>
          </w:tcPr>
          <w:p w:rsidR="00E16EE7" w:rsidRPr="009C7ADD" w:rsidRDefault="00435407" w:rsidP="00E55A6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16EE7" w:rsidRPr="009C7ADD" w:rsidRDefault="00E16EE7" w:rsidP="005C1AD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Составление и корректировка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режима дня и</w:t>
            </w: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расписания занятий по всем образовательным областям 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>для всех возрастных групп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11C28" w:rsidRPr="009C7ADD" w:rsidRDefault="00E55A6C" w:rsidP="00A11C2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>вгуст -</w:t>
            </w:r>
            <w:r w:rsidR="00A11C28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  <w:p w:rsidR="00E16EE7" w:rsidRPr="009C7ADD" w:rsidRDefault="00E16EE7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</w:tcPr>
          <w:p w:rsidR="00E16EE7" w:rsidRPr="009C7ADD" w:rsidRDefault="00E16EE7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16EE7" w:rsidRPr="009C7ADD" w:rsidTr="00E55A6C">
        <w:tc>
          <w:tcPr>
            <w:tcW w:w="852" w:type="dxa"/>
          </w:tcPr>
          <w:p w:rsidR="00E16EE7" w:rsidRPr="009C7ADD" w:rsidRDefault="00435407" w:rsidP="00E55A6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5670" w:type="dxa"/>
          </w:tcPr>
          <w:p w:rsidR="00E16EE7" w:rsidRPr="009C7ADD" w:rsidRDefault="00E16EE7" w:rsidP="005C1AD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Утверждение тем по самообразованию  педагогов.</w:t>
            </w:r>
            <w:r w:rsidR="003908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Индивидуальные консультации по оформлению 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электронного  </w:t>
            </w: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портфолио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E16EE7" w:rsidRPr="009C7ADD" w:rsidRDefault="00E16EE7" w:rsidP="00451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  <w:p w:rsidR="00E16EE7" w:rsidRPr="009C7ADD" w:rsidRDefault="00E16EE7" w:rsidP="00451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по запросу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</w:tcPr>
          <w:p w:rsidR="00E16EE7" w:rsidRPr="009C7ADD" w:rsidRDefault="00E16EE7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16EE7" w:rsidRPr="009C7ADD" w:rsidTr="00E55A6C">
        <w:tc>
          <w:tcPr>
            <w:tcW w:w="852" w:type="dxa"/>
          </w:tcPr>
          <w:p w:rsidR="00E16EE7" w:rsidRPr="009C7ADD" w:rsidRDefault="00435407" w:rsidP="00E55A6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5670" w:type="dxa"/>
          </w:tcPr>
          <w:p w:rsidR="00E16EE7" w:rsidRPr="009C7ADD" w:rsidRDefault="00E16EE7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Составление плана-графика аттестации и курсов повышения квалификации педагог</w:t>
            </w:r>
            <w:r w:rsidR="00435407">
              <w:rPr>
                <w:rFonts w:ascii="Times New Roman" w:hAnsi="Times New Roman" w:cs="Times New Roman"/>
                <w:bCs/>
                <w:sz w:val="26"/>
                <w:szCs w:val="26"/>
              </w:rPr>
              <w:t>ических работников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2023/2024 учебный год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E16EE7" w:rsidRPr="009C7ADD" w:rsidRDefault="004B580F" w:rsidP="00451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август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</w:tcPr>
          <w:p w:rsidR="00E16EE7" w:rsidRPr="009C7ADD" w:rsidRDefault="00E16EE7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477CB" w:rsidRPr="009C7ADD" w:rsidTr="00E55A6C">
        <w:trPr>
          <w:trHeight w:val="1172"/>
        </w:trPr>
        <w:tc>
          <w:tcPr>
            <w:tcW w:w="852" w:type="dxa"/>
          </w:tcPr>
          <w:p w:rsidR="000477CB" w:rsidRPr="009C7ADD" w:rsidRDefault="00435407" w:rsidP="00E55A6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5670" w:type="dxa"/>
          </w:tcPr>
          <w:p w:rsidR="000477CB" w:rsidRPr="009C7ADD" w:rsidRDefault="00435407" w:rsidP="0043540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Внесение изменений и р</w:t>
            </w:r>
            <w:r w:rsidR="001D310B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еализация  пакета целевых комплексных программ М</w:t>
            </w:r>
            <w:r w:rsidR="00242B0A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D310B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ДОУ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="001D310B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ООП ДО МАДОУ №23 «Золотой ключик», Рабочая программа воспитания МАДОУ №№ 23 «Золотой ключик»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>; АООП ДО МАДОУ №№ 23 «Золотой ключик» (в соответствие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ФОП ДО); включение парциальной образовательной программы «Социокультурные истоки» в вариативную часть ООП ДО МАДОУ №23 «Золотой ключик»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3B0FCB" w:rsidRDefault="003B0FCB" w:rsidP="00451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477CB" w:rsidRPr="009C7ADD" w:rsidRDefault="0045112A" w:rsidP="00967E8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E16EE7" w:rsidRPr="009C7ADD" w:rsidRDefault="00E16EE7" w:rsidP="004511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16EE7" w:rsidRPr="009C7ADD" w:rsidRDefault="00E16EE7" w:rsidP="004511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477CB" w:rsidRPr="009C7ADD" w:rsidRDefault="0045112A" w:rsidP="004511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 воспитатель</w:t>
            </w:r>
          </w:p>
        </w:tc>
      </w:tr>
      <w:tr w:rsidR="0045112A" w:rsidRPr="009C7ADD" w:rsidTr="00E55A6C">
        <w:tc>
          <w:tcPr>
            <w:tcW w:w="852" w:type="dxa"/>
          </w:tcPr>
          <w:p w:rsidR="0045112A" w:rsidRPr="009C7ADD" w:rsidRDefault="00D965A1" w:rsidP="00E55A6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5670" w:type="dxa"/>
          </w:tcPr>
          <w:p w:rsidR="0045112A" w:rsidRPr="009C7ADD" w:rsidRDefault="0045112A" w:rsidP="00D965A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Заполнение индивидуальных карт профессионального 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развития педагогических работников</w:t>
            </w: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45112A" w:rsidRPr="009C7ADD" w:rsidRDefault="0045112A" w:rsidP="00BF6F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октябрь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</w:tcBorders>
          </w:tcPr>
          <w:p w:rsidR="00E16EE7" w:rsidRPr="009C7ADD" w:rsidRDefault="00E16EE7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5112A" w:rsidRPr="009C7ADD" w:rsidRDefault="0045112A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Старший воспитатель </w:t>
            </w:r>
          </w:p>
          <w:p w:rsidR="00E16EE7" w:rsidRPr="009C7ADD" w:rsidRDefault="00E16EE7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16EE7" w:rsidRPr="009C7ADD" w:rsidRDefault="00E16EE7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5112A" w:rsidRPr="009C7ADD" w:rsidTr="00E55A6C">
        <w:tc>
          <w:tcPr>
            <w:tcW w:w="852" w:type="dxa"/>
          </w:tcPr>
          <w:p w:rsidR="0045112A" w:rsidRPr="009C7ADD" w:rsidRDefault="00D965A1" w:rsidP="00E55A6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5670" w:type="dxa"/>
          </w:tcPr>
          <w:p w:rsidR="0045112A" w:rsidRPr="009C7ADD" w:rsidRDefault="0045112A" w:rsidP="00967E8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Оказание методической помощи воспитателям</w:t>
            </w:r>
            <w:r w:rsidR="00967E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разработке </w:t>
            </w: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67E8A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организационно-методической документации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</w:tcPr>
          <w:p w:rsidR="004B580F" w:rsidRPr="009C7ADD" w:rsidRDefault="004B580F" w:rsidP="00451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B580F" w:rsidRPr="009C7ADD" w:rsidRDefault="004B580F" w:rsidP="00451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B580F" w:rsidRPr="009C7ADD" w:rsidRDefault="004B580F" w:rsidP="00451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5112A" w:rsidRPr="009C7ADD" w:rsidRDefault="0045112A" w:rsidP="00451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</w:tcPr>
          <w:p w:rsidR="0045112A" w:rsidRPr="009C7ADD" w:rsidRDefault="0045112A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5112A" w:rsidRPr="009C7ADD" w:rsidTr="00E55A6C">
        <w:tc>
          <w:tcPr>
            <w:tcW w:w="852" w:type="dxa"/>
          </w:tcPr>
          <w:p w:rsidR="0045112A" w:rsidRPr="009C7ADD" w:rsidRDefault="00D965A1" w:rsidP="00E55A6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5670" w:type="dxa"/>
          </w:tcPr>
          <w:p w:rsidR="0045112A" w:rsidRPr="009C7ADD" w:rsidRDefault="0045112A" w:rsidP="00D965A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</w:t>
            </w:r>
            <w:r w:rsidR="00976B8E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педагогов </w:t>
            </w:r>
            <w:r w:rsidR="00976B8E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 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аттестации; </w:t>
            </w:r>
            <w:r w:rsidR="00976B8E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участию в конкурсах различного уровня: муниципальных, областных</w:t>
            </w:r>
            <w:r w:rsidR="003B0F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региональных, 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>федеральных</w:t>
            </w: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45112A" w:rsidRPr="009C7ADD" w:rsidRDefault="0045112A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</w:tcPr>
          <w:p w:rsidR="0045112A" w:rsidRPr="009C7ADD" w:rsidRDefault="0045112A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5112A" w:rsidRPr="009C7ADD" w:rsidTr="00E55A6C">
        <w:tc>
          <w:tcPr>
            <w:tcW w:w="852" w:type="dxa"/>
          </w:tcPr>
          <w:p w:rsidR="0045112A" w:rsidRPr="009C7ADD" w:rsidRDefault="0045112A" w:rsidP="00E55A6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>0.</w:t>
            </w:r>
          </w:p>
        </w:tc>
        <w:tc>
          <w:tcPr>
            <w:tcW w:w="5670" w:type="dxa"/>
          </w:tcPr>
          <w:p w:rsidR="0045112A" w:rsidRPr="009C7ADD" w:rsidRDefault="0045112A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Составление годовых отчетов    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45112A" w:rsidRPr="009C7ADD" w:rsidRDefault="0045112A" w:rsidP="00451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апрель-май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</w:tcBorders>
          </w:tcPr>
          <w:p w:rsidR="0045112A" w:rsidRPr="009C7ADD" w:rsidRDefault="0045112A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Заведующая</w:t>
            </w:r>
          </w:p>
          <w:p w:rsidR="00D051C2" w:rsidRPr="009C7ADD" w:rsidRDefault="00D051C2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51C2" w:rsidRPr="009C7ADD" w:rsidRDefault="00D051C2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5112A" w:rsidRDefault="0045112A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 воспитатель</w:t>
            </w:r>
          </w:p>
          <w:p w:rsidR="00E55A6C" w:rsidRDefault="00E55A6C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55A6C" w:rsidRDefault="00E55A6C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55A6C" w:rsidRPr="009C7ADD" w:rsidRDefault="00E55A6C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5112A" w:rsidRPr="009C7ADD" w:rsidTr="00E55A6C">
        <w:tc>
          <w:tcPr>
            <w:tcW w:w="852" w:type="dxa"/>
          </w:tcPr>
          <w:p w:rsidR="0045112A" w:rsidRPr="009C7ADD" w:rsidRDefault="0045112A" w:rsidP="00E55A6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:rsidR="0045112A" w:rsidRPr="009C7ADD" w:rsidRDefault="0045112A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Подготовка к летнему оздоровительному периоду </w:t>
            </w:r>
          </w:p>
          <w:p w:rsidR="0045112A" w:rsidRPr="009C7ADD" w:rsidRDefault="0045112A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3B0FCB">
              <w:rPr>
                <w:rFonts w:ascii="Times New Roman" w:hAnsi="Times New Roman" w:cs="Times New Roman"/>
                <w:bCs/>
                <w:sz w:val="26"/>
                <w:szCs w:val="26"/>
              </w:rPr>
              <w:t>разработка</w:t>
            </w:r>
            <w:r w:rsidR="00967E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план</w:t>
            </w:r>
            <w:r w:rsidR="00F5309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методической и административно-хозяйственной работы 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>в ЛОП</w:t>
            </w:r>
          </w:p>
          <w:p w:rsidR="0045112A" w:rsidRPr="009C7ADD" w:rsidRDefault="0045112A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проведение инструктажей 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>по безопасности, организации работы с воспитанниками в  ЛОП</w:t>
            </w:r>
          </w:p>
          <w:p w:rsidR="0045112A" w:rsidRPr="009C7ADD" w:rsidRDefault="0045112A" w:rsidP="00E55A6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утверждение плана </w:t>
            </w:r>
            <w:r w:rsidR="00E55A6C">
              <w:rPr>
                <w:rFonts w:ascii="Times New Roman" w:hAnsi="Times New Roman" w:cs="Times New Roman"/>
                <w:bCs/>
                <w:sz w:val="26"/>
                <w:szCs w:val="26"/>
              </w:rPr>
              <w:t>ЛОР</w:t>
            </w: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</w:tcPr>
          <w:p w:rsidR="003B0FCB" w:rsidRDefault="003B0FCB" w:rsidP="00451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B0FCB" w:rsidRDefault="003B0FCB" w:rsidP="00451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B0FCB" w:rsidRDefault="003B0FCB" w:rsidP="00451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5112A" w:rsidRPr="009C7ADD" w:rsidRDefault="0045112A" w:rsidP="00451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апрель-май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</w:tcPr>
          <w:p w:rsidR="0045112A" w:rsidRPr="009C7ADD" w:rsidRDefault="0045112A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51C2" w:rsidRPr="009C7ADD" w:rsidTr="00E55A6C">
        <w:tc>
          <w:tcPr>
            <w:tcW w:w="852" w:type="dxa"/>
          </w:tcPr>
          <w:p w:rsidR="00D051C2" w:rsidRPr="009C7ADD" w:rsidRDefault="00D051C2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670" w:type="dxa"/>
          </w:tcPr>
          <w:p w:rsidR="00D051C2" w:rsidRPr="009C7ADD" w:rsidRDefault="00D051C2" w:rsidP="00D965A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Планирование 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воспитательно – образовательного процесса </w:t>
            </w: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2024/2025 учебный год </w:t>
            </w: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</w:tcPr>
          <w:p w:rsidR="00D051C2" w:rsidRPr="009C7ADD" w:rsidRDefault="00D051C2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</w:tcBorders>
          </w:tcPr>
          <w:p w:rsidR="00D051C2" w:rsidRPr="009C7ADD" w:rsidRDefault="00D051C2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 воспитатель</w:t>
            </w:r>
          </w:p>
          <w:p w:rsidR="00D051C2" w:rsidRPr="009C7ADD" w:rsidRDefault="00D051C2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51C2" w:rsidRPr="009C7ADD" w:rsidTr="00E55A6C">
        <w:tc>
          <w:tcPr>
            <w:tcW w:w="852" w:type="dxa"/>
          </w:tcPr>
          <w:p w:rsidR="00D051C2" w:rsidRPr="009C7ADD" w:rsidRDefault="00D965A1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</w:t>
            </w:r>
          </w:p>
        </w:tc>
        <w:tc>
          <w:tcPr>
            <w:tcW w:w="5670" w:type="dxa"/>
          </w:tcPr>
          <w:p w:rsidR="00D051C2" w:rsidRPr="009C7ADD" w:rsidRDefault="00D051C2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и систематическое обновление информации на сайте ДОУ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>, социальных сетях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051C2" w:rsidRPr="009C7ADD" w:rsidRDefault="00D051C2" w:rsidP="00451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</w:tcPr>
          <w:p w:rsidR="00D051C2" w:rsidRPr="009C7ADD" w:rsidRDefault="00D051C2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106E" w:rsidRPr="009C7ADD" w:rsidTr="00E55A6C">
        <w:tc>
          <w:tcPr>
            <w:tcW w:w="10065" w:type="dxa"/>
            <w:gridSpan w:val="6"/>
          </w:tcPr>
          <w:p w:rsidR="001B106E" w:rsidRPr="00A11C28" w:rsidRDefault="001B106E" w:rsidP="0039082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1C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2.2.2.  Обеспечение здоровья и здорового образа жизни</w:t>
            </w:r>
          </w:p>
        </w:tc>
      </w:tr>
      <w:tr w:rsidR="001B106E" w:rsidRPr="009C7ADD" w:rsidTr="00E55A6C">
        <w:tc>
          <w:tcPr>
            <w:tcW w:w="10065" w:type="dxa"/>
            <w:gridSpan w:val="6"/>
          </w:tcPr>
          <w:p w:rsidR="001B106E" w:rsidRPr="00A11C28" w:rsidRDefault="001B106E" w:rsidP="00D965A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1C28">
              <w:rPr>
                <w:rFonts w:ascii="Times New Roman" w:hAnsi="Times New Roman" w:cs="Times New Roman"/>
                <w:bCs/>
                <w:sz w:val="26"/>
                <w:szCs w:val="26"/>
              </w:rPr>
              <w:t>Улучшение качества медицинского обслуживания</w:t>
            </w:r>
          </w:p>
        </w:tc>
      </w:tr>
      <w:tr w:rsidR="00933670" w:rsidRPr="009C7ADD" w:rsidTr="00E55A6C">
        <w:tc>
          <w:tcPr>
            <w:tcW w:w="852" w:type="dxa"/>
          </w:tcPr>
          <w:p w:rsidR="00933670" w:rsidRPr="009C7ADD" w:rsidRDefault="00933670" w:rsidP="00E55A6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55A6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953" w:type="dxa"/>
            <w:gridSpan w:val="2"/>
          </w:tcPr>
          <w:p w:rsidR="00933670" w:rsidRPr="009C7ADD" w:rsidRDefault="00933670" w:rsidP="00D965A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Разработка  и утверждение режима  дня  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>для всех возрастных групп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33670" w:rsidRPr="009C7ADD" w:rsidRDefault="00933670" w:rsidP="0045112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август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33670" w:rsidRPr="009C7ADD" w:rsidRDefault="00D051C2" w:rsidP="00D051C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Старшая </w:t>
            </w:r>
            <w:r w:rsidR="00933670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медсестра</w:t>
            </w:r>
          </w:p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33670" w:rsidRPr="009C7ADD" w:rsidTr="00E55A6C">
        <w:tc>
          <w:tcPr>
            <w:tcW w:w="852" w:type="dxa"/>
          </w:tcPr>
          <w:p w:rsidR="00933670" w:rsidRPr="009C7ADD" w:rsidRDefault="00933670" w:rsidP="00E55A6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E55A6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953" w:type="dxa"/>
            <w:gridSpan w:val="2"/>
          </w:tcPr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Осмотр детей специалистами детской поликлиники  (по плану поликлиники)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33670" w:rsidRPr="009C7ADD" w:rsidRDefault="00933670" w:rsidP="009336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По плану поликлиники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33670" w:rsidRPr="009C7ADD" w:rsidTr="00E55A6C">
        <w:tc>
          <w:tcPr>
            <w:tcW w:w="852" w:type="dxa"/>
          </w:tcPr>
          <w:p w:rsidR="00933670" w:rsidRPr="009C7ADD" w:rsidRDefault="00933670" w:rsidP="00E55A6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E55A6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953" w:type="dxa"/>
            <w:gridSpan w:val="2"/>
          </w:tcPr>
          <w:p w:rsidR="00933670" w:rsidRPr="009C7ADD" w:rsidRDefault="00933670" w:rsidP="00592FE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Антропометрия. Диагностика состояния здоровья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Анализ показателей здоровья и физического развития</w:t>
            </w:r>
            <w:r w:rsidR="005607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детей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33670" w:rsidRPr="009C7ADD" w:rsidRDefault="00933670" w:rsidP="009336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33670" w:rsidRPr="009C7ADD" w:rsidTr="00E55A6C">
        <w:tc>
          <w:tcPr>
            <w:tcW w:w="852" w:type="dxa"/>
          </w:tcPr>
          <w:p w:rsidR="00933670" w:rsidRPr="009C7ADD" w:rsidRDefault="00933670" w:rsidP="00E55A6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E55A6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953" w:type="dxa"/>
            <w:gridSpan w:val="2"/>
          </w:tcPr>
          <w:p w:rsidR="00933670" w:rsidRPr="009C7ADD" w:rsidRDefault="00933670" w:rsidP="00850CF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анализа заболеваемости </w:t>
            </w:r>
            <w:r w:rsidR="00D965A1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воспитанников всех возрастных групп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33670" w:rsidRPr="009C7ADD" w:rsidRDefault="00933670" w:rsidP="009336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два раза в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33670" w:rsidRPr="009C7ADD" w:rsidTr="00E55A6C">
        <w:tc>
          <w:tcPr>
            <w:tcW w:w="852" w:type="dxa"/>
          </w:tcPr>
          <w:p w:rsidR="00933670" w:rsidRPr="009C7ADD" w:rsidRDefault="00933670" w:rsidP="00E55A6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E55A6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953" w:type="dxa"/>
            <w:gridSpan w:val="2"/>
          </w:tcPr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Осуществление контроля  за часто болеющими детьми 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33670" w:rsidRPr="009C7ADD" w:rsidRDefault="00933670" w:rsidP="009336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33670" w:rsidRPr="009C7ADD" w:rsidTr="00E55A6C">
        <w:tc>
          <w:tcPr>
            <w:tcW w:w="852" w:type="dxa"/>
          </w:tcPr>
          <w:p w:rsidR="00933670" w:rsidRPr="009C7ADD" w:rsidRDefault="00933670" w:rsidP="00E55A6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E55A6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953" w:type="dxa"/>
            <w:gridSpan w:val="2"/>
          </w:tcPr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Диагностика состояния здоровья выпускников детского сада 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933670" w:rsidRPr="009C7ADD" w:rsidRDefault="00933670" w:rsidP="009336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два раза в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92FE0" w:rsidRPr="009C7ADD" w:rsidTr="00E55A6C">
        <w:tc>
          <w:tcPr>
            <w:tcW w:w="10065" w:type="dxa"/>
            <w:gridSpan w:val="6"/>
          </w:tcPr>
          <w:p w:rsidR="00592FE0" w:rsidRPr="00A11C28" w:rsidRDefault="00592FE0" w:rsidP="00850CF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1C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Система рационального питания</w:t>
            </w:r>
          </w:p>
        </w:tc>
      </w:tr>
      <w:tr w:rsidR="00933670" w:rsidRPr="009C7ADD" w:rsidTr="00E55A6C">
        <w:tc>
          <w:tcPr>
            <w:tcW w:w="852" w:type="dxa"/>
          </w:tcPr>
          <w:p w:rsidR="00933670" w:rsidRPr="009C7ADD" w:rsidRDefault="00933670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5607E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953" w:type="dxa"/>
            <w:gridSpan w:val="2"/>
          </w:tcPr>
          <w:p w:rsidR="00933670" w:rsidRPr="009C7ADD" w:rsidRDefault="00933670" w:rsidP="005607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Осуществление  контроля  организации  </w:t>
            </w:r>
            <w:r w:rsidR="005607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рационального </w:t>
            </w: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питания 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33670" w:rsidRPr="009C7ADD" w:rsidRDefault="00933670" w:rsidP="009336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D72234" w:rsidRPr="009C7ADD" w:rsidRDefault="00D72234" w:rsidP="009336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Заведующая</w:t>
            </w:r>
          </w:p>
          <w:p w:rsidR="00D72234" w:rsidRPr="009C7ADD" w:rsidRDefault="00933670" w:rsidP="009336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Ст.медсестра</w:t>
            </w:r>
          </w:p>
          <w:p w:rsidR="00D72234" w:rsidRPr="009C7ADD" w:rsidRDefault="00D72234" w:rsidP="009336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заведующей по АХЧ</w:t>
            </w:r>
          </w:p>
        </w:tc>
      </w:tr>
      <w:tr w:rsidR="00933670" w:rsidRPr="009C7ADD" w:rsidTr="00E55A6C">
        <w:tc>
          <w:tcPr>
            <w:tcW w:w="852" w:type="dxa"/>
          </w:tcPr>
          <w:p w:rsidR="00933670" w:rsidRPr="009C7ADD" w:rsidRDefault="00933670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5607E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953" w:type="dxa"/>
            <w:gridSpan w:val="2"/>
          </w:tcPr>
          <w:p w:rsidR="00933670" w:rsidRPr="009C7ADD" w:rsidRDefault="00933670" w:rsidP="00D051C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Анализ навыков культур</w:t>
            </w:r>
            <w:r w:rsidR="00D051C2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ы питания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3670" w:rsidRPr="009C7ADD" w:rsidRDefault="00D72234" w:rsidP="009336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33670" w:rsidRPr="009C7ADD" w:rsidRDefault="00D72234" w:rsidP="009336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Ст. воспитатель</w:t>
            </w:r>
          </w:p>
        </w:tc>
      </w:tr>
      <w:tr w:rsidR="00D051C2" w:rsidRPr="009C7ADD" w:rsidTr="00E55A6C">
        <w:tc>
          <w:tcPr>
            <w:tcW w:w="852" w:type="dxa"/>
          </w:tcPr>
          <w:p w:rsidR="00D051C2" w:rsidRPr="009C7ADD" w:rsidRDefault="00D051C2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5607E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953" w:type="dxa"/>
            <w:gridSpan w:val="2"/>
          </w:tcPr>
          <w:p w:rsidR="00D051C2" w:rsidRPr="009C7ADD" w:rsidRDefault="00D051C2" w:rsidP="005607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Разработка меню</w:t>
            </w:r>
            <w:r w:rsidR="005607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сбалансированного питания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051C2" w:rsidRPr="009C7ADD" w:rsidRDefault="00D72234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72234" w:rsidRPr="009C7ADD" w:rsidRDefault="00D72234" w:rsidP="00D722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Ст.медсестра</w:t>
            </w:r>
          </w:p>
          <w:p w:rsidR="00D72234" w:rsidRPr="009C7ADD" w:rsidRDefault="00D72234" w:rsidP="00D722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Зам</w:t>
            </w:r>
            <w:r w:rsidR="00ED336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заведующей по АХЧ</w:t>
            </w:r>
          </w:p>
          <w:p w:rsidR="00D051C2" w:rsidRPr="009C7ADD" w:rsidRDefault="00D72234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Повар</w:t>
            </w:r>
          </w:p>
        </w:tc>
      </w:tr>
      <w:tr w:rsidR="00F31922" w:rsidRPr="009C7ADD" w:rsidTr="00E55A6C">
        <w:tc>
          <w:tcPr>
            <w:tcW w:w="10065" w:type="dxa"/>
            <w:gridSpan w:val="6"/>
          </w:tcPr>
          <w:p w:rsidR="00F31922" w:rsidRPr="00A11C28" w:rsidRDefault="00F31922" w:rsidP="00850CF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1C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Система физкультурно-оздоровительных мероприятий</w:t>
            </w:r>
          </w:p>
        </w:tc>
      </w:tr>
      <w:tr w:rsidR="00592FE0" w:rsidRPr="009C7ADD" w:rsidTr="00E55A6C">
        <w:tc>
          <w:tcPr>
            <w:tcW w:w="852" w:type="dxa"/>
          </w:tcPr>
          <w:p w:rsidR="00592FE0" w:rsidRPr="009C7ADD" w:rsidRDefault="00850CF2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5607E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953" w:type="dxa"/>
            <w:gridSpan w:val="2"/>
          </w:tcPr>
          <w:p w:rsidR="00592FE0" w:rsidRPr="009C7ADD" w:rsidRDefault="00F31922" w:rsidP="009336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физкультурных занятий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92FE0" w:rsidRPr="009C7ADD" w:rsidRDefault="00933670" w:rsidP="009336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согласно сетке занятий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92FE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Воспитатели</w:t>
            </w:r>
          </w:p>
        </w:tc>
      </w:tr>
      <w:tr w:rsidR="00933670" w:rsidRPr="009C7ADD" w:rsidTr="00E55A6C">
        <w:tc>
          <w:tcPr>
            <w:tcW w:w="852" w:type="dxa"/>
          </w:tcPr>
          <w:p w:rsidR="00933670" w:rsidRPr="009C7ADD" w:rsidRDefault="00933670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5607E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953" w:type="dxa"/>
            <w:gridSpan w:val="2"/>
          </w:tcPr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Медико-педагогический контроль физкультурных занятий и закаливающих процедур   </w:t>
            </w:r>
            <w:r w:rsidR="005607E6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воспитанников ДОУ</w:t>
            </w: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933670" w:rsidRPr="009C7ADD" w:rsidRDefault="005607E6" w:rsidP="009336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согласно графика</w:t>
            </w:r>
            <w:r w:rsidR="00933670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контроля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F633CC" w:rsidRPr="009C7ADD" w:rsidRDefault="00F633CC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633CC" w:rsidRPr="009C7ADD" w:rsidRDefault="00F633CC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 воспитатель</w:t>
            </w:r>
          </w:p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Ст.медсестра</w:t>
            </w:r>
          </w:p>
        </w:tc>
      </w:tr>
      <w:tr w:rsidR="00933670" w:rsidRPr="009C7ADD" w:rsidTr="00E55A6C">
        <w:tc>
          <w:tcPr>
            <w:tcW w:w="852" w:type="dxa"/>
          </w:tcPr>
          <w:p w:rsidR="00933670" w:rsidRPr="009C7ADD" w:rsidRDefault="00933670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5607E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953" w:type="dxa"/>
            <w:gridSpan w:val="2"/>
          </w:tcPr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Соблюдение двигательного режима воспитанников  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33670" w:rsidRPr="009C7ADD" w:rsidTr="00E55A6C">
        <w:tc>
          <w:tcPr>
            <w:tcW w:w="852" w:type="dxa"/>
          </w:tcPr>
          <w:p w:rsidR="00933670" w:rsidRPr="009C7ADD" w:rsidRDefault="00933670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607E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953" w:type="dxa"/>
            <w:gridSpan w:val="2"/>
          </w:tcPr>
          <w:p w:rsidR="00933670" w:rsidRPr="009C7ADD" w:rsidRDefault="00933670" w:rsidP="00B930E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Использование здоровьесберегающих технологий на занятиях и в процессе режимных моментов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31922" w:rsidRPr="009C7ADD" w:rsidTr="00E55A6C">
        <w:tc>
          <w:tcPr>
            <w:tcW w:w="852" w:type="dxa"/>
          </w:tcPr>
          <w:p w:rsidR="00F31922" w:rsidRPr="009C7ADD" w:rsidRDefault="00B930EE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5607E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953" w:type="dxa"/>
            <w:gridSpan w:val="2"/>
          </w:tcPr>
          <w:p w:rsidR="00580605" w:rsidRPr="009C7ADD" w:rsidRDefault="00580605" w:rsidP="005806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Профилактическая работа: </w:t>
            </w:r>
          </w:p>
          <w:p w:rsidR="00580605" w:rsidRPr="009C7ADD" w:rsidRDefault="00580605" w:rsidP="005806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подбор мебели в соответствии с ростом </w:t>
            </w:r>
            <w:r w:rsidR="00B930EE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воспитанников</w:t>
            </w:r>
          </w:p>
          <w:p w:rsidR="00580605" w:rsidRPr="009C7ADD" w:rsidRDefault="00580605" w:rsidP="005806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витаминотерапия </w:t>
            </w:r>
          </w:p>
          <w:p w:rsidR="00F31922" w:rsidRPr="009C7ADD" w:rsidRDefault="00580605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профилактические мероприятия по предупреждению заболеваний 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F53093" w:rsidRDefault="00F53093" w:rsidP="009336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53093" w:rsidRDefault="00F53093" w:rsidP="009336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31922" w:rsidRPr="009C7ADD" w:rsidRDefault="00933670" w:rsidP="009336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1922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Ст.медсестра</w:t>
            </w:r>
          </w:p>
          <w:p w:rsidR="00F633CC" w:rsidRPr="009C7ADD" w:rsidRDefault="00F633CC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заведующей по АХЧ</w:t>
            </w:r>
          </w:p>
          <w:p w:rsidR="00933670" w:rsidRPr="009C7ADD" w:rsidRDefault="00933670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633CC" w:rsidRPr="009C7ADD" w:rsidTr="00E55A6C">
        <w:tc>
          <w:tcPr>
            <w:tcW w:w="852" w:type="dxa"/>
          </w:tcPr>
          <w:p w:rsidR="00F633CC" w:rsidRPr="009C7ADD" w:rsidRDefault="00F633CC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</w:t>
            </w:r>
            <w:r w:rsidR="005607E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953" w:type="dxa"/>
            <w:gridSpan w:val="2"/>
          </w:tcPr>
          <w:p w:rsidR="00F633CC" w:rsidRPr="009C7ADD" w:rsidRDefault="00F633CC" w:rsidP="009336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спортивных праздников и развлечений  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F53093" w:rsidRDefault="00F53093" w:rsidP="009336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53093" w:rsidRDefault="00F53093" w:rsidP="009336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633CC" w:rsidRPr="009C7ADD" w:rsidRDefault="00F633CC" w:rsidP="009336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учебного года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633CC" w:rsidRPr="009C7ADD" w:rsidRDefault="00F633CC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Ст. воспитатель</w:t>
            </w:r>
          </w:p>
          <w:p w:rsidR="00F633CC" w:rsidRPr="009C7ADD" w:rsidRDefault="00F633CC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Воспитатели</w:t>
            </w:r>
          </w:p>
        </w:tc>
      </w:tr>
      <w:tr w:rsidR="00F633CC" w:rsidRPr="009C7ADD" w:rsidTr="00E55A6C">
        <w:trPr>
          <w:trHeight w:val="600"/>
        </w:trPr>
        <w:tc>
          <w:tcPr>
            <w:tcW w:w="852" w:type="dxa"/>
            <w:tcBorders>
              <w:bottom w:val="single" w:sz="4" w:space="0" w:color="auto"/>
            </w:tcBorders>
          </w:tcPr>
          <w:p w:rsidR="00F633CC" w:rsidRPr="009C7ADD" w:rsidRDefault="00F633CC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5607E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F633CC" w:rsidRPr="009C7ADD" w:rsidRDefault="00F633CC" w:rsidP="001B106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Приобретение нового спортинвентаря, ремонт имеющегося. 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F633CC" w:rsidRPr="009C7ADD" w:rsidRDefault="00F633CC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F633CC" w:rsidRPr="009C7ADD" w:rsidRDefault="00F633CC" w:rsidP="009336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Заведующая</w:t>
            </w:r>
          </w:p>
          <w:p w:rsidR="00F633CC" w:rsidRPr="009C7ADD" w:rsidRDefault="00F633CC" w:rsidP="009336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633CC" w:rsidRPr="009C7ADD" w:rsidTr="00E55A6C">
        <w:trPr>
          <w:trHeight w:val="600"/>
        </w:trPr>
        <w:tc>
          <w:tcPr>
            <w:tcW w:w="852" w:type="dxa"/>
            <w:tcBorders>
              <w:top w:val="single" w:sz="4" w:space="0" w:color="auto"/>
            </w:tcBorders>
          </w:tcPr>
          <w:p w:rsidR="00F633CC" w:rsidRPr="009C7ADD" w:rsidRDefault="005607E6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</w:tcPr>
          <w:p w:rsidR="00F633CC" w:rsidRPr="009C7ADD" w:rsidRDefault="00F633CC" w:rsidP="00081FD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Создание нестандартного спортивного оборудования. </w:t>
            </w: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:rsidR="00F633CC" w:rsidRPr="009C7ADD" w:rsidRDefault="00F633CC" w:rsidP="009336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F633CC" w:rsidRPr="009C7ADD" w:rsidRDefault="00F633CC" w:rsidP="009336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Воспитатели</w:t>
            </w:r>
          </w:p>
        </w:tc>
      </w:tr>
    </w:tbl>
    <w:p w:rsidR="00390826" w:rsidRDefault="00390826" w:rsidP="00E55A6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B61" w:rsidRPr="00A11C28" w:rsidRDefault="00235133" w:rsidP="00E55A6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11C28">
        <w:rPr>
          <w:rFonts w:ascii="Times New Roman" w:hAnsi="Times New Roman" w:cs="Times New Roman"/>
          <w:b/>
          <w:sz w:val="26"/>
          <w:szCs w:val="26"/>
        </w:rPr>
        <w:t>2.3.</w:t>
      </w:r>
      <w:r w:rsidR="003908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1C28">
        <w:rPr>
          <w:rFonts w:ascii="Times New Roman" w:hAnsi="Times New Roman" w:cs="Times New Roman"/>
          <w:b/>
          <w:sz w:val="26"/>
          <w:szCs w:val="26"/>
        </w:rPr>
        <w:t>Организационно-методическое обеспечение учебно-воспитательного процесса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670"/>
        <w:gridCol w:w="1559"/>
        <w:gridCol w:w="1984"/>
      </w:tblGrid>
      <w:tr w:rsidR="003D1A22" w:rsidRPr="009C7ADD" w:rsidTr="00E55A6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22" w:rsidRPr="009C7ADD" w:rsidRDefault="003D1A22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A22" w:rsidRPr="009C7ADD" w:rsidRDefault="004A67F0" w:rsidP="004A67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2.3.1. </w:t>
            </w:r>
            <w:r w:rsidR="003D1A22" w:rsidRPr="009C7AD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Педагогические сове</w:t>
            </w:r>
            <w:r w:rsidRPr="009C7AD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щания</w:t>
            </w:r>
          </w:p>
        </w:tc>
      </w:tr>
      <w:tr w:rsidR="00352B43" w:rsidRPr="009C7ADD" w:rsidTr="00E55A6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43" w:rsidRPr="00A11C28" w:rsidRDefault="00352B43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A11C28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2B43" w:rsidRPr="00A11C28" w:rsidRDefault="00352B43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11C28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B43" w:rsidRPr="00A11C28" w:rsidRDefault="00352B43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11C28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B43" w:rsidRPr="00A11C28" w:rsidRDefault="00352B43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11C28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D6D67" w:rsidRPr="009C7ADD" w:rsidTr="00E55A6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D67" w:rsidRPr="009C7ADD" w:rsidRDefault="006D6D67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D67" w:rsidRPr="00097912" w:rsidRDefault="006D6D67" w:rsidP="005607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09791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Педсовет № 1</w:t>
            </w:r>
          </w:p>
          <w:p w:rsidR="006D6D67" w:rsidRPr="00097912" w:rsidRDefault="00097912" w:rsidP="0009791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733A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Организация деятельности педагогического коллектива в условиях реализации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ФОП ДО</w:t>
            </w:r>
          </w:p>
        </w:tc>
      </w:tr>
      <w:tr w:rsidR="00097912" w:rsidRPr="009C7ADD" w:rsidTr="00E55A6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12" w:rsidRPr="009C7ADD" w:rsidRDefault="00097912" w:rsidP="00F55A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12" w:rsidRPr="00097912" w:rsidRDefault="00097912" w:rsidP="00BA0B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9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Анализ работы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дошкольного учреждения </w:t>
            </w:r>
            <w:r w:rsidRPr="000979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летний оздоровительный 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912" w:rsidRPr="009C7ADD" w:rsidRDefault="00097912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  <w:p w:rsidR="00097912" w:rsidRPr="009C7ADD" w:rsidRDefault="00097912" w:rsidP="00A2702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  <w:p w:rsidR="00097912" w:rsidRPr="009C7ADD" w:rsidRDefault="00097912" w:rsidP="00097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Август 2023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912" w:rsidRDefault="00097912" w:rsidP="00012D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  <w:p w:rsidR="00097912" w:rsidRPr="009C7ADD" w:rsidRDefault="00097912" w:rsidP="00012D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ДОУ</w:t>
            </w:r>
          </w:p>
          <w:p w:rsidR="00097912" w:rsidRPr="009C7ADD" w:rsidRDefault="00097912" w:rsidP="00012D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Старший</w:t>
            </w:r>
          </w:p>
          <w:p w:rsidR="00097912" w:rsidRPr="009C7ADD" w:rsidRDefault="00097912" w:rsidP="00012D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  <w:p w:rsidR="00097912" w:rsidRPr="009C7ADD" w:rsidRDefault="00097912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097912" w:rsidRPr="009C7ADD" w:rsidTr="00E55A6C">
        <w:trPr>
          <w:trHeight w:val="5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12" w:rsidRPr="009C7ADD" w:rsidRDefault="00097912" w:rsidP="00F55A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12" w:rsidRPr="00097912" w:rsidRDefault="00097912" w:rsidP="00625B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91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Подведение итогов тематической проверки по подготовке к новому учебному году всех возрастных группах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7912" w:rsidRPr="009C7ADD" w:rsidRDefault="00097912" w:rsidP="00625B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7912" w:rsidRPr="009C7ADD" w:rsidRDefault="00097912" w:rsidP="00625B6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097912" w:rsidRPr="009C7ADD" w:rsidTr="00E55A6C">
        <w:trPr>
          <w:trHeight w:val="5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12" w:rsidRPr="009C7ADD" w:rsidRDefault="00097912" w:rsidP="00F55A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0E" w:rsidRPr="00097912" w:rsidRDefault="00097912" w:rsidP="00625B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7912">
              <w:rPr>
                <w:rFonts w:ascii="Times New Roman" w:hAnsi="Times New Roman" w:cs="Times New Roman"/>
                <w:sz w:val="26"/>
                <w:szCs w:val="26"/>
              </w:rPr>
              <w:t>Инновационная деятельность как условие формирования профессиональной компетентности педагогов в ДОУ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7912" w:rsidRPr="009C7ADD" w:rsidRDefault="00097912" w:rsidP="00625B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7912" w:rsidRPr="009C7ADD" w:rsidRDefault="00097912" w:rsidP="00625B6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097912" w:rsidRPr="009C7ADD" w:rsidTr="00E55A6C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12" w:rsidRPr="009C7ADD" w:rsidRDefault="00097912" w:rsidP="00F55A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12" w:rsidRPr="00097912" w:rsidRDefault="00097912" w:rsidP="00625B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7912" w:rsidRPr="009C7ADD" w:rsidRDefault="00097912" w:rsidP="00625B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7912" w:rsidRPr="009C7ADD" w:rsidRDefault="00097912" w:rsidP="00625B6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097912" w:rsidRPr="009C7ADD" w:rsidTr="00E55A6C">
        <w:trPr>
          <w:trHeight w:val="55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12" w:rsidRPr="009C7ADD" w:rsidRDefault="00097912" w:rsidP="00F55A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4</w:t>
            </w:r>
            <w:r w:rsidRPr="009C7ADD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12" w:rsidRPr="00097912" w:rsidRDefault="00097912" w:rsidP="00097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7912"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Приоритетные направления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педагогического коллектива на 2023/2024 учебный </w:t>
            </w:r>
            <w:r w:rsidRPr="0009791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97912" w:rsidRPr="009C7ADD" w:rsidRDefault="00097912" w:rsidP="00625B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97912" w:rsidRPr="009C7ADD" w:rsidRDefault="00097912" w:rsidP="00625B6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25B61" w:rsidRPr="009C7ADD" w:rsidTr="007B5272">
        <w:trPr>
          <w:trHeight w:val="1426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5B61" w:rsidRPr="007006D2" w:rsidRDefault="00625B61" w:rsidP="005607E6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6D2">
              <w:rPr>
                <w:rFonts w:ascii="Times New Roman" w:hAnsi="Times New Roman" w:cs="Times New Roman"/>
                <w:b/>
                <w:sz w:val="26"/>
                <w:szCs w:val="26"/>
              </w:rPr>
              <w:t>Задача №1</w:t>
            </w:r>
          </w:p>
          <w:p w:rsidR="00E55A6C" w:rsidRPr="00E55A6C" w:rsidRDefault="00967E8A" w:rsidP="00E55A6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55A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5A6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55A6C" w:rsidRPr="00E55A6C">
              <w:rPr>
                <w:rFonts w:ascii="Times New Roman" w:hAnsi="Times New Roman" w:cs="Times New Roman"/>
                <w:sz w:val="26"/>
                <w:szCs w:val="26"/>
              </w:rPr>
              <w:t xml:space="preserve"> Повысить профессиональную компетентность педагогических работников в вопросах организации воспитательно-образовательной деятельности в соответствии с Федеральной образовательной программой дошкольного образования через использование активных форм методической работы. </w:t>
            </w:r>
          </w:p>
          <w:p w:rsidR="00625B61" w:rsidRPr="009C7ADD" w:rsidRDefault="00625B61" w:rsidP="001477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Подготовка к педсовету</w:t>
            </w:r>
          </w:p>
        </w:tc>
      </w:tr>
      <w:tr w:rsidR="007B5272" w:rsidRPr="009C7ADD" w:rsidTr="00350B31">
        <w:trPr>
          <w:trHeight w:val="4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5272" w:rsidRPr="009C7ADD" w:rsidRDefault="007B5272" w:rsidP="003E7F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B5272" w:rsidRPr="00044935" w:rsidRDefault="007B5272" w:rsidP="00350B31">
            <w:pPr>
              <w:spacing w:before="65" w:after="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для педагогов «Федеральная образовательная программа дошкольного образования – путь к обновлению содержания образования в ДОУ»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B5272" w:rsidRPr="009C7ADD" w:rsidRDefault="007B5272" w:rsidP="007B5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октябрь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7B5272" w:rsidRPr="009C7ADD" w:rsidRDefault="007B5272" w:rsidP="00D414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</w:p>
          <w:p w:rsidR="007B5272" w:rsidRPr="009C7ADD" w:rsidRDefault="007B5272" w:rsidP="009E27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2500" w:rsidRPr="009C7ADD" w:rsidTr="00350B31">
        <w:trPr>
          <w:trHeight w:val="4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2500" w:rsidRPr="009C7ADD" w:rsidRDefault="00BF2500" w:rsidP="003E7F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F2500" w:rsidRDefault="00BF2500" w:rsidP="00350B31">
            <w:pPr>
              <w:spacing w:before="65" w:after="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Семинар-практикум «Детский сад – семья – социум – единое образовательное пространство»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F2500" w:rsidRDefault="00BF2500" w:rsidP="007B5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BF2500" w:rsidRPr="009C7ADD" w:rsidRDefault="00BF2500" w:rsidP="00D414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5272" w:rsidRPr="009C7ADD" w:rsidTr="007B5272">
        <w:trPr>
          <w:trHeight w:val="6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72" w:rsidRPr="009C7ADD" w:rsidRDefault="00BF2500" w:rsidP="003E7F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3</w:t>
            </w:r>
            <w:r w:rsidR="007B5272" w:rsidRPr="009C7ADD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5272" w:rsidRPr="001477DF" w:rsidRDefault="007B5272" w:rsidP="00970C7E">
            <w:pPr>
              <w:spacing w:before="65" w:after="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Анкетирование педагогов «ФГОС ДО и ФОП ДО – сходство и различие»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72" w:rsidRPr="009C7ADD" w:rsidRDefault="007B5272" w:rsidP="007B5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5272" w:rsidRPr="009C7ADD" w:rsidRDefault="007B5272" w:rsidP="00ED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5272" w:rsidRPr="009C7ADD" w:rsidTr="007B5272">
        <w:trPr>
          <w:trHeight w:val="3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272" w:rsidRPr="009C7ADD" w:rsidRDefault="00BF2500" w:rsidP="003E7F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4</w:t>
            </w:r>
            <w:r w:rsidR="007B5272" w:rsidRPr="009C7ADD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5272" w:rsidRPr="009C7ADD" w:rsidRDefault="007B527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Презентация для родителей «ФОП ДО - обновление содержания дошкольного образования" (сайт ДОУ)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272" w:rsidRPr="009C7ADD" w:rsidRDefault="007B5272" w:rsidP="007B5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B5272" w:rsidRPr="009C7ADD" w:rsidRDefault="007B5272" w:rsidP="007B52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</w:p>
          <w:p w:rsidR="007B5272" w:rsidRPr="009C7ADD" w:rsidRDefault="007B5272" w:rsidP="00ED0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A6C" w:rsidRPr="009C7ADD" w:rsidTr="00E55A6C">
        <w:trPr>
          <w:trHeight w:val="5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5A6C" w:rsidRPr="009C7ADD" w:rsidRDefault="00BF2500" w:rsidP="003E7F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  <w:r w:rsidR="00E55A6C" w:rsidRPr="009C7ADD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5A6C" w:rsidRPr="009C7ADD" w:rsidRDefault="00E55A6C" w:rsidP="007B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Освещение</w:t>
            </w:r>
            <w:r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сайте ДОУ информации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950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р</w:t>
            </w:r>
            <w:r w:rsidR="007B52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еа</w:t>
            </w:r>
            <w:r w:rsidR="003950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лизации ФОП ДО в воспитательно-образовательный процесс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55A6C" w:rsidRPr="009C7ADD" w:rsidRDefault="00E55A6C" w:rsidP="007B5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течение года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55A6C" w:rsidRPr="009C7ADD" w:rsidRDefault="00E55A6C" w:rsidP="00625B6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</w:tbl>
    <w:p w:rsidR="00CC703A" w:rsidRPr="001477DF" w:rsidRDefault="00625B61" w:rsidP="00EF0623">
      <w:pPr>
        <w:pStyle w:val="1"/>
        <w:spacing w:before="120" w:after="120" w:line="495" w:lineRule="atLeast"/>
        <w:ind w:left="150" w:right="150"/>
        <w:jc w:val="center"/>
        <w:rPr>
          <w:rStyle w:val="af1"/>
          <w:rFonts w:ascii="Times New Roman" w:hAnsi="Times New Roman" w:cs="Times New Roman"/>
          <w:iCs/>
          <w:sz w:val="26"/>
          <w:szCs w:val="26"/>
        </w:rPr>
      </w:pPr>
      <w:r w:rsidRPr="009C7ADD">
        <w:rPr>
          <w:rStyle w:val="af1"/>
          <w:rFonts w:ascii="Times New Roman" w:hAnsi="Times New Roman" w:cs="Times New Roman"/>
          <w:b/>
          <w:iCs/>
          <w:sz w:val="26"/>
          <w:szCs w:val="26"/>
        </w:rPr>
        <w:lastRenderedPageBreak/>
        <w:t>Педсовет №</w:t>
      </w:r>
      <w:r w:rsidR="007006D2">
        <w:rPr>
          <w:rStyle w:val="af1"/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474981" w:rsidRPr="009C7ADD">
        <w:rPr>
          <w:rStyle w:val="af1"/>
          <w:rFonts w:ascii="Times New Roman" w:hAnsi="Times New Roman" w:cs="Times New Roman"/>
          <w:b/>
          <w:iCs/>
          <w:sz w:val="26"/>
          <w:szCs w:val="26"/>
        </w:rPr>
        <w:t>2</w:t>
      </w:r>
      <w:r w:rsidR="009733A6">
        <w:rPr>
          <w:rStyle w:val="af1"/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FC0983" w:rsidRPr="009733A6">
        <w:rPr>
          <w:rFonts w:ascii="Times New Roman" w:hAnsi="Times New Roman" w:cs="Times New Roman"/>
          <w:sz w:val="26"/>
          <w:szCs w:val="26"/>
        </w:rPr>
        <w:t>"</w:t>
      </w:r>
      <w:r w:rsidR="007B5272">
        <w:rPr>
          <w:rFonts w:ascii="Times New Roman" w:hAnsi="Times New Roman" w:cs="Times New Roman"/>
          <w:sz w:val="26"/>
          <w:szCs w:val="26"/>
        </w:rPr>
        <w:t>В ногу со временем</w:t>
      </w:r>
      <w:r w:rsidR="00FC0983" w:rsidRPr="009733A6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W w:w="1007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1"/>
        <w:gridCol w:w="5461"/>
        <w:gridCol w:w="354"/>
        <w:gridCol w:w="978"/>
        <w:gridCol w:w="354"/>
        <w:gridCol w:w="2117"/>
        <w:gridCol w:w="14"/>
      </w:tblGrid>
      <w:tr w:rsidR="00061D65" w:rsidRPr="009C7ADD" w:rsidTr="00C823B0">
        <w:trPr>
          <w:gridAfter w:val="1"/>
          <w:wAfter w:w="14" w:type="dxa"/>
          <w:trHeight w:val="28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D65" w:rsidRPr="009C7ADD" w:rsidRDefault="00061D65" w:rsidP="00EF06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65" w:rsidRPr="009C7ADD" w:rsidRDefault="00061D65" w:rsidP="007006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Мозговой штурм «Чёрный ящик»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D65" w:rsidRPr="009C7ADD" w:rsidRDefault="00061D65" w:rsidP="007B52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  <w:p w:rsidR="00061D65" w:rsidRPr="009C7ADD" w:rsidRDefault="00061D65" w:rsidP="0064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1D65" w:rsidRPr="009C7ADD" w:rsidRDefault="00061D65" w:rsidP="007B52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Старший</w:t>
            </w:r>
          </w:p>
          <w:p w:rsidR="00061D65" w:rsidRPr="009C7ADD" w:rsidRDefault="00061D65" w:rsidP="000C63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061D65" w:rsidRPr="009C7ADD" w:rsidTr="00C823B0">
        <w:trPr>
          <w:gridAfter w:val="1"/>
          <w:wAfter w:w="14" w:type="dxa"/>
          <w:trHeight w:val="28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D65" w:rsidRPr="009C7ADD" w:rsidRDefault="00061D65" w:rsidP="00EF06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D65" w:rsidRPr="00061D65" w:rsidRDefault="00061D65" w:rsidP="00061D65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color w:val="0F0F0F"/>
                <w:sz w:val="26"/>
                <w:szCs w:val="26"/>
              </w:rPr>
            </w:pPr>
            <w:r w:rsidRPr="00061D65">
              <w:rPr>
                <w:rFonts w:ascii="Times New Roman" w:hAnsi="Times New Roman" w:cs="Times New Roman"/>
                <w:b w:val="0"/>
                <w:color w:val="0F0F0F"/>
                <w:sz w:val="26"/>
                <w:szCs w:val="26"/>
              </w:rPr>
              <w:t>«ФОП дошкольного образования - ответы на главные вопросы»</w:t>
            </w:r>
          </w:p>
          <w:p w:rsidR="00061D65" w:rsidRPr="00061D65" w:rsidRDefault="00061D65" w:rsidP="007006D2">
            <w:pPr>
              <w:spacing w:after="0" w:line="240" w:lineRule="auto"/>
              <w:rPr>
                <w:rFonts w:ascii="PT Sans" w:hAnsi="PT Sans"/>
                <w:color w:val="000000"/>
                <w:sz w:val="26"/>
                <w:szCs w:val="26"/>
                <w:shd w:val="clear" w:color="auto" w:fill="FFFFFF"/>
              </w:rPr>
            </w:pPr>
            <w:r w:rsidRPr="00EF062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Ролик Бережнова</w:t>
            </w:r>
            <w:r w:rsidRPr="00EF0623"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  <w:r w:rsidRPr="00EF06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F062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кандидат филологических наук, доцент, заведующая кафедрой развития</w:t>
            </w:r>
            <w:r w:rsidRPr="00061D65">
              <w:rPr>
                <w:rFonts w:ascii="PT Sans" w:hAnsi="PT Sans"/>
                <w:color w:val="000000"/>
                <w:sz w:val="26"/>
                <w:szCs w:val="26"/>
                <w:shd w:val="clear" w:color="auto" w:fill="FFFFFF"/>
              </w:rPr>
              <w:t xml:space="preserve"> образовательных систем  БУ ОО ДПО «Институт развития образования»</w:t>
            </w:r>
          </w:p>
          <w:p w:rsidR="00061D65" w:rsidRDefault="00D422A5" w:rsidP="007006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="00061D65" w:rsidRPr="00061D65">
                <w:rPr>
                  <w:rStyle w:val="af4"/>
                  <w:rFonts w:ascii="Times New Roman" w:hAnsi="Times New Roman" w:cs="Times New Roman"/>
                  <w:sz w:val="26"/>
                  <w:szCs w:val="26"/>
                  <w:lang w:eastAsia="ru-RU"/>
                </w:rPr>
                <w:t>https://www.youtube.com/watch?v=VVgqIQZD0yw</w:t>
              </w:r>
            </w:hyperlink>
          </w:p>
        </w:tc>
        <w:tc>
          <w:tcPr>
            <w:tcW w:w="133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D65" w:rsidRDefault="00061D65" w:rsidP="007B5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1D65" w:rsidRPr="009C7ADD" w:rsidRDefault="00061D65" w:rsidP="007B52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1D65" w:rsidRPr="009C7ADD" w:rsidTr="00C823B0">
        <w:trPr>
          <w:gridAfter w:val="1"/>
          <w:wAfter w:w="14" w:type="dxa"/>
          <w:trHeight w:val="32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D65" w:rsidRPr="009C7ADD" w:rsidRDefault="00061D65" w:rsidP="00EF06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D65" w:rsidRPr="009C7ADD" w:rsidRDefault="00061D65" w:rsidP="002039D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Беседа-диспут  «Открытый микрофон. Плюсы и минусы современного образования» </w:t>
            </w:r>
          </w:p>
        </w:tc>
        <w:tc>
          <w:tcPr>
            <w:tcW w:w="13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1D65" w:rsidRPr="009C7ADD" w:rsidRDefault="00061D65" w:rsidP="00625B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61D65" w:rsidRPr="009C7ADD" w:rsidRDefault="00061D65" w:rsidP="00625B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1D65" w:rsidRPr="009C7ADD" w:rsidTr="00C823B0">
        <w:trPr>
          <w:gridAfter w:val="1"/>
          <w:wAfter w:w="14" w:type="dxa"/>
          <w:trHeight w:val="27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D65" w:rsidRPr="009C7ADD" w:rsidRDefault="00061D65" w:rsidP="00EF06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4</w:t>
            </w:r>
            <w:r w:rsidRPr="009C7ADD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D65" w:rsidRPr="009C7ADD" w:rsidRDefault="00061D65" w:rsidP="000E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Рефлексия</w:t>
            </w:r>
          </w:p>
        </w:tc>
        <w:tc>
          <w:tcPr>
            <w:tcW w:w="13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D65" w:rsidRPr="009C7ADD" w:rsidRDefault="00061D65" w:rsidP="00625B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65" w:rsidRPr="009C7ADD" w:rsidRDefault="00061D65" w:rsidP="00625B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33A6" w:rsidRPr="009C7ADD" w:rsidTr="00C823B0">
        <w:trPr>
          <w:gridAfter w:val="1"/>
          <w:wAfter w:w="14" w:type="dxa"/>
          <w:trHeight w:val="174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623" w:rsidRDefault="009733A6" w:rsidP="00EF06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1D65">
              <w:rPr>
                <w:rFonts w:ascii="Times New Roman" w:hAnsi="Times New Roman" w:cs="Times New Roman"/>
                <w:b/>
                <w:sz w:val="26"/>
                <w:szCs w:val="26"/>
              </w:rPr>
              <w:t>Задача №</w:t>
            </w:r>
            <w:r w:rsidR="00061D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61D65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  <w:p w:rsidR="00061D65" w:rsidRPr="00EF0623" w:rsidRDefault="00061D65" w:rsidP="00EF062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EF0623">
              <w:rPr>
                <w:rFonts w:ascii="Times New Roman" w:hAnsi="Times New Roman" w:cs="Times New Roman"/>
                <w:sz w:val="26"/>
                <w:szCs w:val="26"/>
              </w:rPr>
              <w:t>Совершенствовать систему работы по  сохранению и укреплению физического и психического здоровья дошкольников, формированию культуры здорового образа жизни через реализацию дополнительных образовательных программ здоровьесберегающей направленности.</w:t>
            </w:r>
          </w:p>
          <w:p w:rsidR="009733A6" w:rsidRPr="009C7ADD" w:rsidRDefault="009733A6" w:rsidP="004749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Подготовка к педсовету</w:t>
            </w:r>
          </w:p>
        </w:tc>
      </w:tr>
      <w:tr w:rsidR="00D55298" w:rsidRPr="009C7ADD" w:rsidTr="00350B31">
        <w:trPr>
          <w:trHeight w:val="89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5298" w:rsidRPr="009C7ADD" w:rsidRDefault="00D55298" w:rsidP="00EF06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1.</w:t>
            </w:r>
          </w:p>
          <w:p w:rsidR="00D55298" w:rsidRPr="009C7ADD" w:rsidRDefault="00D55298" w:rsidP="00EF06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55298" w:rsidRPr="002039DF" w:rsidRDefault="00D55298" w:rsidP="00D5529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Педагогическое кафе «Еще раз о детском здоровье»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55298" w:rsidRPr="009C7ADD" w:rsidRDefault="00D55298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55298" w:rsidRDefault="00D55298" w:rsidP="00D552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Декабрь –</w:t>
            </w:r>
          </w:p>
          <w:p w:rsidR="00D55298" w:rsidRPr="009C7ADD" w:rsidRDefault="00D55298" w:rsidP="00D552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январь  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55298" w:rsidRPr="009C7ADD" w:rsidRDefault="00D55298" w:rsidP="00CA38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55298" w:rsidRPr="009C7ADD" w:rsidRDefault="00D55298" w:rsidP="00CA38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55298" w:rsidRPr="009C7ADD" w:rsidRDefault="00D55298" w:rsidP="00CA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55298" w:rsidRDefault="00D55298" w:rsidP="00ED03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</w:p>
          <w:p w:rsidR="00D55298" w:rsidRPr="009C7ADD" w:rsidRDefault="00D55298" w:rsidP="00ED03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Воситатели</w:t>
            </w:r>
          </w:p>
          <w:p w:rsidR="00D55298" w:rsidRPr="009C7ADD" w:rsidRDefault="00D55298" w:rsidP="00CA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55298" w:rsidRPr="009C7ADD" w:rsidRDefault="00D55298" w:rsidP="004506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5298" w:rsidRPr="009C7ADD" w:rsidTr="00D55298">
        <w:trPr>
          <w:trHeight w:val="76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98" w:rsidRPr="009C7ADD" w:rsidRDefault="00D55298" w:rsidP="00EF06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D55298" w:rsidRPr="009C7ADD" w:rsidRDefault="00D55298" w:rsidP="00EF06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2</w:t>
            </w:r>
            <w:r w:rsidRPr="009C7ADD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  <w:p w:rsidR="00D55298" w:rsidRPr="009C7ADD" w:rsidRDefault="00D55298" w:rsidP="00EF06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D55298" w:rsidRPr="009C7ADD" w:rsidRDefault="00D55298" w:rsidP="00EF06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5298" w:rsidRPr="00641B49" w:rsidRDefault="00D55298" w:rsidP="00641B4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Консультация для педагогов «Инклюзивное образование в условиях реализации ФГОС ДО и ФОП ДО» </w:t>
            </w:r>
          </w:p>
        </w:tc>
        <w:tc>
          <w:tcPr>
            <w:tcW w:w="133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55298" w:rsidRPr="009C7ADD" w:rsidRDefault="00D55298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298" w:rsidRPr="009C7ADD" w:rsidRDefault="00D55298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5298" w:rsidRPr="009C7ADD" w:rsidTr="00D55298">
        <w:trPr>
          <w:trHeight w:val="68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298" w:rsidRPr="009C7ADD" w:rsidRDefault="00D55298" w:rsidP="00EF06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5298" w:rsidRPr="00D55298" w:rsidRDefault="00D55298" w:rsidP="00C823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Анкетирование для родителей воспитанников «С</w:t>
            </w:r>
            <w:r w:rsidRPr="00D552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D5529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55298">
              <w:rPr>
                <w:rFonts w:ascii="Times New Roman" w:hAnsi="Times New Roman" w:cs="Times New Roman"/>
                <w:sz w:val="26"/>
                <w:szCs w:val="26"/>
              </w:rPr>
              <w:t>авляющие здоровья дошкольника»</w:t>
            </w:r>
          </w:p>
        </w:tc>
        <w:tc>
          <w:tcPr>
            <w:tcW w:w="133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55298" w:rsidRPr="009C7ADD" w:rsidRDefault="00D55298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298" w:rsidRPr="009C7ADD" w:rsidRDefault="00D55298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55298" w:rsidRPr="009C7ADD" w:rsidTr="00C823B0">
        <w:trPr>
          <w:trHeight w:val="76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5298" w:rsidRDefault="00D55298" w:rsidP="00EF06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55298" w:rsidRDefault="00D55298" w:rsidP="00D552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Конкурс для родителей «Природная аптека. Семейный рецепт»</w:t>
            </w:r>
          </w:p>
        </w:tc>
        <w:tc>
          <w:tcPr>
            <w:tcW w:w="1332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D55298" w:rsidRPr="009C7ADD" w:rsidRDefault="00D55298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Январь 2024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5298" w:rsidRDefault="00D55298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</w:p>
          <w:p w:rsidR="00D55298" w:rsidRPr="009C7ADD" w:rsidRDefault="00D55298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Творческая группа</w:t>
            </w:r>
          </w:p>
        </w:tc>
      </w:tr>
    </w:tbl>
    <w:p w:rsidR="00A77AFD" w:rsidRDefault="00A77AFD" w:rsidP="006431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0826" w:rsidRDefault="006431C0" w:rsidP="00EF06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364">
        <w:rPr>
          <w:rFonts w:ascii="Times New Roman" w:hAnsi="Times New Roman" w:cs="Times New Roman"/>
          <w:b/>
          <w:sz w:val="26"/>
          <w:szCs w:val="26"/>
        </w:rPr>
        <w:t xml:space="preserve">Педсовет№3 </w:t>
      </w:r>
    </w:p>
    <w:p w:rsidR="00ED3364" w:rsidRPr="006431C0" w:rsidRDefault="006431C0" w:rsidP="00EF0623">
      <w:pPr>
        <w:spacing w:after="0" w:line="240" w:lineRule="auto"/>
        <w:jc w:val="center"/>
        <w:rPr>
          <w:rStyle w:val="af1"/>
          <w:rFonts w:ascii="Times New Roman" w:hAnsi="Times New Roman" w:cs="Times New Roman"/>
          <w:bCs w:val="0"/>
          <w:sz w:val="26"/>
          <w:szCs w:val="26"/>
          <w:lang w:eastAsia="ru-RU"/>
        </w:rPr>
      </w:pPr>
      <w:r w:rsidRPr="00ED3364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r w:rsidR="00A77AFD">
        <w:rPr>
          <w:rFonts w:ascii="Times New Roman" w:hAnsi="Times New Roman" w:cs="Times New Roman"/>
          <w:b/>
          <w:sz w:val="26"/>
          <w:szCs w:val="26"/>
          <w:lang w:eastAsia="ru-RU"/>
        </w:rPr>
        <w:t>Составляющие детского здоровья</w:t>
      </w:r>
      <w:r w:rsidRPr="00ED3364">
        <w:rPr>
          <w:rFonts w:ascii="Times New Roman" w:hAnsi="Times New Roman" w:cs="Times New Roman"/>
          <w:b/>
          <w:sz w:val="26"/>
          <w:szCs w:val="26"/>
          <w:lang w:eastAsia="ru-RU"/>
        </w:rPr>
        <w:t>"</w:t>
      </w:r>
    </w:p>
    <w:tbl>
      <w:tblPr>
        <w:tblpPr w:leftFromText="180" w:rightFromText="180" w:vertAnchor="text" w:horzAnchor="margin" w:tblpXSpec="center" w:tblpY="275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1"/>
        <w:gridCol w:w="5686"/>
        <w:gridCol w:w="1418"/>
        <w:gridCol w:w="2126"/>
      </w:tblGrid>
      <w:tr w:rsidR="006431C0" w:rsidRPr="00ED3364" w:rsidTr="00EF0623">
        <w:trPr>
          <w:trHeight w:val="558"/>
        </w:trPr>
        <w:tc>
          <w:tcPr>
            <w:tcW w:w="801" w:type="dxa"/>
          </w:tcPr>
          <w:p w:rsidR="006431C0" w:rsidRPr="00ED3364" w:rsidRDefault="006431C0" w:rsidP="00F55A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1</w:t>
            </w:r>
            <w:r w:rsidR="00A77AFD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86" w:type="dxa"/>
            <w:tcBorders>
              <w:right w:val="single" w:sz="4" w:space="0" w:color="auto"/>
            </w:tcBorders>
          </w:tcPr>
          <w:p w:rsidR="006431C0" w:rsidRPr="00EF0623" w:rsidRDefault="00EF0623" w:rsidP="006431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0623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Методический практикум «ЗОЖ для детей и взрослых»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1C0" w:rsidRDefault="006431C0" w:rsidP="00643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431C0" w:rsidRDefault="006431C0" w:rsidP="00643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431C0" w:rsidRDefault="006431C0" w:rsidP="00643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431C0" w:rsidRDefault="006431C0" w:rsidP="00643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431C0" w:rsidRPr="00ED3364" w:rsidRDefault="00BF2500" w:rsidP="006431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1C0" w:rsidRPr="00ED3364" w:rsidRDefault="006431C0" w:rsidP="00643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33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</w:p>
          <w:p w:rsidR="006431C0" w:rsidRPr="00ED3364" w:rsidRDefault="006431C0" w:rsidP="006431C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A11C28" w:rsidRPr="00ED3364" w:rsidTr="00EF0623">
        <w:trPr>
          <w:trHeight w:val="821"/>
        </w:trPr>
        <w:tc>
          <w:tcPr>
            <w:tcW w:w="801" w:type="dxa"/>
          </w:tcPr>
          <w:p w:rsidR="00A11C28" w:rsidRPr="00ED3364" w:rsidRDefault="00A11C28" w:rsidP="00F55A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ED3364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686" w:type="dxa"/>
            <w:tcBorders>
              <w:right w:val="single" w:sz="4" w:space="0" w:color="auto"/>
            </w:tcBorders>
          </w:tcPr>
          <w:p w:rsidR="00A11C28" w:rsidRPr="00ED3364" w:rsidRDefault="00EF0623" w:rsidP="006431C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работы по здоровьесбережению с детьми раннего возраста</w:t>
            </w:r>
            <w:r w:rsidR="00A11C28" w:rsidRPr="00ED33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C28" w:rsidRPr="00ED3364" w:rsidRDefault="00A11C28" w:rsidP="006431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C28" w:rsidRPr="00ED3364" w:rsidRDefault="00A11C28" w:rsidP="006431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A11C28" w:rsidRPr="00ED3364" w:rsidTr="00EF0623">
        <w:trPr>
          <w:trHeight w:val="635"/>
        </w:trPr>
        <w:tc>
          <w:tcPr>
            <w:tcW w:w="801" w:type="dxa"/>
          </w:tcPr>
          <w:p w:rsidR="00A11C28" w:rsidRPr="00ED3364" w:rsidRDefault="00A11C28" w:rsidP="00F55A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ED3364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686" w:type="dxa"/>
            <w:tcBorders>
              <w:right w:val="single" w:sz="4" w:space="0" w:color="auto"/>
            </w:tcBorders>
          </w:tcPr>
          <w:p w:rsidR="00A11C28" w:rsidRPr="00ED3364" w:rsidRDefault="00EF0623" w:rsidP="006431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Тренинг  «Я – животное»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C28" w:rsidRPr="00ED3364" w:rsidRDefault="00A11C28" w:rsidP="006431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C28" w:rsidRPr="00ED3364" w:rsidRDefault="00A11C28" w:rsidP="006431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A11C28" w:rsidRPr="00ED3364" w:rsidTr="00EF0623">
        <w:trPr>
          <w:trHeight w:val="719"/>
        </w:trPr>
        <w:tc>
          <w:tcPr>
            <w:tcW w:w="801" w:type="dxa"/>
          </w:tcPr>
          <w:p w:rsidR="00A11C28" w:rsidRPr="00ED3364" w:rsidRDefault="00A11C28" w:rsidP="00F55A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ED3364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686" w:type="dxa"/>
            <w:tcBorders>
              <w:right w:val="single" w:sz="4" w:space="0" w:color="auto"/>
            </w:tcBorders>
          </w:tcPr>
          <w:p w:rsidR="00A11C28" w:rsidRPr="00ED3364" w:rsidRDefault="00A11C28" w:rsidP="006431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33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Рефлексия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C28" w:rsidRPr="00ED3364" w:rsidRDefault="00A11C28" w:rsidP="006431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C28" w:rsidRPr="00ED3364" w:rsidRDefault="00A11C28" w:rsidP="006431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</w:tbl>
    <w:p w:rsidR="00816598" w:rsidRPr="00ED3364" w:rsidRDefault="00816598" w:rsidP="00DB1FF8">
      <w:pPr>
        <w:rPr>
          <w:rStyle w:val="af1"/>
          <w:rFonts w:ascii="Times New Roman" w:hAnsi="Times New Roman" w:cs="Times New Roman"/>
          <w:b w:val="0"/>
          <w:iCs/>
          <w:sz w:val="26"/>
          <w:szCs w:val="26"/>
        </w:rPr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851"/>
        <w:gridCol w:w="5670"/>
        <w:gridCol w:w="1418"/>
        <w:gridCol w:w="1984"/>
      </w:tblGrid>
      <w:tr w:rsidR="00625B61" w:rsidRPr="009C7ADD" w:rsidTr="00D337E4">
        <w:tc>
          <w:tcPr>
            <w:tcW w:w="109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623" w:rsidRDefault="00625B61" w:rsidP="00D33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Педсовет №4</w:t>
            </w:r>
          </w:p>
          <w:p w:rsidR="00625B61" w:rsidRDefault="00D337E4" w:rsidP="00D337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                    </w:t>
            </w:r>
            <w:r w:rsidR="00625B61" w:rsidRPr="009C7AD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«Результаты работы пе</w:t>
            </w:r>
            <w:r w:rsidR="00A77AF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дагогического коллектива за 2021</w:t>
            </w:r>
            <w:r w:rsidR="00862B1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- 202</w:t>
            </w:r>
            <w:r w:rsidR="00A77AF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2</w:t>
            </w:r>
            <w:r w:rsidR="00625B61" w:rsidRPr="009C7AD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учебный год»</w:t>
            </w:r>
          </w:p>
          <w:p w:rsidR="00D73715" w:rsidRPr="009C7ADD" w:rsidRDefault="00D73715" w:rsidP="00246B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431C0" w:rsidRPr="009C7ADD" w:rsidTr="00D337E4">
        <w:trPr>
          <w:gridBefore w:val="1"/>
          <w:wBefore w:w="992" w:type="dxa"/>
        </w:trPr>
        <w:tc>
          <w:tcPr>
            <w:tcW w:w="851" w:type="dxa"/>
            <w:tcBorders>
              <w:top w:val="single" w:sz="4" w:space="0" w:color="auto"/>
            </w:tcBorders>
          </w:tcPr>
          <w:p w:rsidR="006431C0" w:rsidRPr="009C7ADD" w:rsidRDefault="006431C0" w:rsidP="00F55A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:rsidR="006431C0" w:rsidRPr="009C7ADD" w:rsidRDefault="006431C0" w:rsidP="00A77A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Анализ работы педагогического коллектива по выполнению задач годового плана </w:t>
            </w:r>
            <w:r w:rsidR="00D337E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2023/2024 гг.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1C0" w:rsidRPr="009C7ADD" w:rsidRDefault="006431C0" w:rsidP="00625B61">
            <w:pPr>
              <w:spacing w:after="0" w:line="240" w:lineRule="auto"/>
              <w:ind w:left="166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431C0" w:rsidRPr="009C7ADD" w:rsidRDefault="006431C0" w:rsidP="00625B61">
            <w:pPr>
              <w:spacing w:after="0" w:line="240" w:lineRule="auto"/>
              <w:ind w:left="7617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431C0" w:rsidRPr="009C7ADD" w:rsidRDefault="006431C0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431C0" w:rsidRPr="009C7ADD" w:rsidRDefault="006431C0" w:rsidP="00BF2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1C0" w:rsidRDefault="006431C0" w:rsidP="00625B61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431C0" w:rsidRDefault="006431C0" w:rsidP="00625B61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431C0" w:rsidRDefault="006431C0" w:rsidP="00625B61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431C0" w:rsidRDefault="006431C0" w:rsidP="00625B61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431C0" w:rsidRPr="009C7ADD" w:rsidRDefault="006431C0" w:rsidP="00625B61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Заведующая ДОУ</w:t>
            </w:r>
          </w:p>
          <w:p w:rsidR="006431C0" w:rsidRPr="009C7ADD" w:rsidRDefault="006431C0" w:rsidP="00625B61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</w:p>
          <w:p w:rsidR="006431C0" w:rsidRPr="009C7ADD" w:rsidRDefault="006431C0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6431C0" w:rsidRPr="009C7ADD" w:rsidRDefault="006431C0" w:rsidP="00625B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1C0" w:rsidRPr="009C7ADD" w:rsidTr="00D337E4">
        <w:trPr>
          <w:gridBefore w:val="1"/>
          <w:wBefore w:w="992" w:type="dxa"/>
          <w:trHeight w:val="555"/>
        </w:trPr>
        <w:tc>
          <w:tcPr>
            <w:tcW w:w="851" w:type="dxa"/>
          </w:tcPr>
          <w:p w:rsidR="006431C0" w:rsidRPr="009C7ADD" w:rsidRDefault="00D337E4" w:rsidP="00F55A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2</w:t>
            </w:r>
            <w:r w:rsidR="006431C0" w:rsidRPr="009C7ADD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6431C0" w:rsidRPr="009C7ADD" w:rsidRDefault="006431C0" w:rsidP="00625B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Динамика физического развития детей, анализ посещаемости и заболеваемости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1C0" w:rsidRPr="009C7ADD" w:rsidRDefault="006431C0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1C0" w:rsidRPr="009C7ADD" w:rsidRDefault="006431C0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431C0" w:rsidRPr="009C7ADD" w:rsidTr="00D337E4">
        <w:trPr>
          <w:gridBefore w:val="1"/>
          <w:wBefore w:w="992" w:type="dxa"/>
          <w:trHeight w:val="555"/>
        </w:trPr>
        <w:tc>
          <w:tcPr>
            <w:tcW w:w="851" w:type="dxa"/>
          </w:tcPr>
          <w:p w:rsidR="006431C0" w:rsidRPr="009C7ADD" w:rsidRDefault="00D337E4" w:rsidP="00F55A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3</w:t>
            </w:r>
            <w:r w:rsidR="006431C0" w:rsidRPr="009C7ADD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6431C0" w:rsidRPr="009C7ADD" w:rsidRDefault="00D337E4" w:rsidP="00625B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Определение  задач на 2024/2025</w:t>
            </w:r>
            <w:r w:rsidR="00A77AF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учебный год.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1C0" w:rsidRPr="009C7ADD" w:rsidRDefault="006431C0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1C0" w:rsidRPr="009C7ADD" w:rsidRDefault="006431C0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431C0" w:rsidRPr="009C7ADD" w:rsidTr="00D337E4">
        <w:trPr>
          <w:gridBefore w:val="1"/>
          <w:wBefore w:w="992" w:type="dxa"/>
          <w:trHeight w:val="555"/>
        </w:trPr>
        <w:tc>
          <w:tcPr>
            <w:tcW w:w="851" w:type="dxa"/>
          </w:tcPr>
          <w:p w:rsidR="006431C0" w:rsidRPr="009C7ADD" w:rsidRDefault="00D337E4" w:rsidP="00F55A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4</w:t>
            </w:r>
            <w:r w:rsidR="006431C0" w:rsidRPr="009C7ADD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6431C0" w:rsidRPr="009C7ADD" w:rsidRDefault="00A77AFD" w:rsidP="00625B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6431C0"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тверждение плана работы ДОУ на летний оздоровительный период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1C0" w:rsidRPr="009C7ADD" w:rsidRDefault="006431C0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1C0" w:rsidRPr="009C7ADD" w:rsidRDefault="006431C0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  <w:tr w:rsidR="006431C0" w:rsidRPr="009C7ADD" w:rsidTr="00D337E4">
        <w:trPr>
          <w:gridBefore w:val="1"/>
          <w:wBefore w:w="992" w:type="dxa"/>
          <w:trHeight w:val="553"/>
        </w:trPr>
        <w:tc>
          <w:tcPr>
            <w:tcW w:w="851" w:type="dxa"/>
          </w:tcPr>
          <w:p w:rsidR="006431C0" w:rsidRPr="009C7ADD" w:rsidRDefault="00D337E4" w:rsidP="00F55A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5</w:t>
            </w:r>
            <w:r w:rsidR="006431C0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6431C0" w:rsidRPr="009C7ADD" w:rsidRDefault="006431C0" w:rsidP="00625B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Рефлексия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1C0" w:rsidRPr="009C7ADD" w:rsidRDefault="006431C0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1C0" w:rsidRPr="009C7ADD" w:rsidRDefault="006431C0" w:rsidP="00625B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</w:tr>
    </w:tbl>
    <w:p w:rsidR="004756BC" w:rsidRDefault="004756BC" w:rsidP="00A77A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A0D5B" w:rsidRPr="009C7ADD" w:rsidRDefault="00A77AFD" w:rsidP="0017473C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af1"/>
          <w:rFonts w:ascii="Times New Roman" w:hAnsi="Times New Roman" w:cs="Times New Roman"/>
          <w:sz w:val="26"/>
          <w:szCs w:val="26"/>
        </w:rPr>
        <w:t>2.3.2</w:t>
      </w:r>
      <w:r w:rsidR="00A5217D" w:rsidRPr="009C7ADD">
        <w:rPr>
          <w:rStyle w:val="af1"/>
          <w:rFonts w:ascii="Times New Roman" w:hAnsi="Times New Roman" w:cs="Times New Roman"/>
          <w:sz w:val="26"/>
          <w:szCs w:val="26"/>
        </w:rPr>
        <w:t xml:space="preserve">. </w:t>
      </w:r>
      <w:r w:rsidR="00D70C41" w:rsidRPr="009C7ADD">
        <w:rPr>
          <w:rStyle w:val="af1"/>
          <w:rFonts w:ascii="Times New Roman" w:hAnsi="Times New Roman" w:cs="Times New Roman"/>
          <w:sz w:val="26"/>
          <w:szCs w:val="26"/>
        </w:rPr>
        <w:t>Педагогические к</w:t>
      </w:r>
      <w:r w:rsidR="008A0D5B" w:rsidRPr="009C7ADD">
        <w:rPr>
          <w:rStyle w:val="af1"/>
          <w:rFonts w:ascii="Times New Roman" w:hAnsi="Times New Roman" w:cs="Times New Roman"/>
          <w:sz w:val="26"/>
          <w:szCs w:val="26"/>
        </w:rPr>
        <w:t>онсультации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5107"/>
        <w:gridCol w:w="1839"/>
        <w:gridCol w:w="2126"/>
      </w:tblGrid>
      <w:tr w:rsidR="008A0D5B" w:rsidRPr="009C7ADD" w:rsidTr="00D337E4"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D5B" w:rsidRPr="009C7ADD" w:rsidRDefault="008A0D5B" w:rsidP="0031779E">
            <w:pPr>
              <w:spacing w:after="0" w:line="240" w:lineRule="auto"/>
              <w:rPr>
                <w:rStyle w:val="af1"/>
                <w:rFonts w:ascii="Times New Roman" w:hAnsi="Times New Roman" w:cs="Times New Roman"/>
                <w:bCs w:val="0"/>
                <w:sz w:val="26"/>
                <w:szCs w:val="26"/>
                <w:lang w:eastAsia="ru-RU"/>
              </w:rPr>
            </w:pPr>
            <w:r w:rsidRPr="009C7ADD">
              <w:rPr>
                <w:rStyle w:val="af1"/>
                <w:rFonts w:ascii="Times New Roman" w:hAnsi="Times New Roman" w:cs="Times New Roman"/>
                <w:bCs w:val="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D5B" w:rsidRPr="009C7ADD" w:rsidRDefault="008A0D5B" w:rsidP="00834E7F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9C7ADD">
              <w:rPr>
                <w:rStyle w:val="af1"/>
                <w:rFonts w:ascii="Times New Roman" w:hAnsi="Times New Roman" w:cs="Times New Roman"/>
                <w:bCs w:val="0"/>
                <w:sz w:val="26"/>
                <w:szCs w:val="26"/>
              </w:rPr>
              <w:t>Название консультации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D5B" w:rsidRPr="009C7ADD" w:rsidRDefault="008A0D5B" w:rsidP="00834E7F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Cs w:val="0"/>
                <w:sz w:val="26"/>
                <w:szCs w:val="26"/>
                <w:lang w:eastAsia="ru-RU"/>
              </w:rPr>
            </w:pPr>
            <w:r w:rsidRPr="009C7ADD">
              <w:rPr>
                <w:rStyle w:val="af1"/>
                <w:rFonts w:ascii="Times New Roman" w:hAnsi="Times New Roman" w:cs="Times New Roman"/>
                <w:bCs w:val="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0D5B" w:rsidRPr="009C7ADD" w:rsidRDefault="008A0D5B" w:rsidP="00834E7F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9C7ADD">
              <w:rPr>
                <w:rStyle w:val="af1"/>
                <w:rFonts w:ascii="Times New Roman" w:hAnsi="Times New Roman" w:cs="Times New Roman"/>
                <w:bCs w:val="0"/>
                <w:sz w:val="26"/>
                <w:szCs w:val="26"/>
              </w:rPr>
              <w:t>Ответственные</w:t>
            </w:r>
          </w:p>
        </w:tc>
      </w:tr>
      <w:tr w:rsidR="005607E6" w:rsidRPr="009C7ADD" w:rsidTr="00D337E4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07E6" w:rsidRPr="009C7ADD" w:rsidRDefault="00834E7F" w:rsidP="00D337E4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07E6" w:rsidRDefault="005607E6" w:rsidP="00926595">
            <w:pPr>
              <w:spacing w:before="65" w:after="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Новый порядок аттестации педагогических</w:t>
            </w:r>
            <w:r w:rsidR="00834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работников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7E6" w:rsidRDefault="00834E7F" w:rsidP="00253FCA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Сентябрь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607E6" w:rsidRPr="009C7ADD" w:rsidRDefault="005607E6" w:rsidP="0031779E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342FE1" w:rsidRPr="009C7ADD" w:rsidTr="00D337E4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2FE1" w:rsidRPr="009C7ADD" w:rsidRDefault="00834E7F" w:rsidP="00D337E4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2FE1" w:rsidRPr="00044935" w:rsidRDefault="005607E6" w:rsidP="00926595">
            <w:pPr>
              <w:spacing w:before="65" w:after="6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Федеральная образовательная программа дошкольного образования – путь к обновлению содержания образования в ДОУ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FE1" w:rsidRPr="009C7ADD" w:rsidRDefault="005607E6" w:rsidP="00253FCA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Октябрь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42FE1" w:rsidRPr="009C7ADD" w:rsidRDefault="00342FE1" w:rsidP="0031779E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342FE1" w:rsidRPr="009C7ADD" w:rsidRDefault="00342FE1" w:rsidP="0031779E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C7ADD">
              <w:rPr>
                <w:rStyle w:val="af1"/>
                <w:rFonts w:ascii="Times New Roman" w:hAnsi="Times New Roman" w:cs="Times New Roman"/>
                <w:b w:val="0"/>
                <w:sz w:val="26"/>
                <w:szCs w:val="26"/>
              </w:rPr>
              <w:t>Старший воспитатель</w:t>
            </w:r>
          </w:p>
          <w:p w:rsidR="00342FE1" w:rsidRPr="009C7ADD" w:rsidRDefault="00342FE1" w:rsidP="00FA0343">
            <w:pPr>
              <w:tabs>
                <w:tab w:val="left" w:pos="1845"/>
              </w:tabs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342FE1" w:rsidRPr="009C7ADD" w:rsidTr="00D337E4">
        <w:trPr>
          <w:trHeight w:val="6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FE1" w:rsidRPr="009C7ADD" w:rsidRDefault="00834E7F" w:rsidP="00D337E4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3</w:t>
            </w:r>
            <w:r w:rsidR="00342FE1" w:rsidRPr="009C7ADD"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.</w:t>
            </w:r>
          </w:p>
          <w:p w:rsidR="00342FE1" w:rsidRPr="009C7ADD" w:rsidRDefault="00342FE1" w:rsidP="00D337E4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FE1" w:rsidRPr="009C7ADD" w:rsidRDefault="00A77AFD" w:rsidP="005607E6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607E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Программа «Социокультурные истоки» - возрождение русских традиций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FE1" w:rsidRPr="009C7ADD" w:rsidRDefault="000D0B6F" w:rsidP="0031779E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Н</w:t>
            </w:r>
            <w:r w:rsidR="00342FE1" w:rsidRPr="009C7ADD"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оябрь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42FE1" w:rsidRPr="009C7ADD" w:rsidRDefault="00342FE1" w:rsidP="00FA0343">
            <w:pPr>
              <w:tabs>
                <w:tab w:val="left" w:pos="1845"/>
              </w:tabs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</w:tr>
      <w:tr w:rsidR="00342FE1" w:rsidRPr="009C7ADD" w:rsidTr="00D337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FE1" w:rsidRPr="009C7ADD" w:rsidRDefault="00834E7F" w:rsidP="00D337E4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4</w:t>
            </w:r>
            <w:r w:rsidR="00342FE1" w:rsidRPr="009C7ADD"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FE1" w:rsidRPr="009C7ADD" w:rsidRDefault="00A77AFD" w:rsidP="00834E7F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337E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Консультация для педагогов «Инклюзивное образование в условиях реализации ФГОС ДО и ФОП ДО»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2FE1" w:rsidRPr="009C7ADD" w:rsidRDefault="000D0B6F" w:rsidP="0031779E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Я</w:t>
            </w:r>
            <w:r w:rsidR="006374BF" w:rsidRPr="009C7ADD"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нварь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2FE1" w:rsidRPr="009C7ADD" w:rsidRDefault="00342FE1" w:rsidP="00FA0343">
            <w:pPr>
              <w:tabs>
                <w:tab w:val="left" w:pos="1845"/>
              </w:tabs>
              <w:spacing w:after="0" w:line="240" w:lineRule="auto"/>
              <w:rPr>
                <w:rStyle w:val="af1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6595" w:rsidRPr="009C7ADD" w:rsidTr="00D337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95" w:rsidRPr="009C7ADD" w:rsidRDefault="00926595" w:rsidP="00D337E4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5</w:t>
            </w:r>
            <w:r w:rsidRPr="009C7ADD"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95" w:rsidRPr="00044935" w:rsidRDefault="00926595" w:rsidP="00926595">
            <w:pPr>
              <w:rPr>
                <w:rFonts w:ascii="Times New Roman" w:hAnsi="Times New Roman"/>
                <w:sz w:val="26"/>
                <w:szCs w:val="26"/>
              </w:rPr>
            </w:pPr>
            <w:r w:rsidRPr="009C7ADD">
              <w:rPr>
                <w:rFonts w:ascii="Times New Roman" w:hAnsi="Times New Roman"/>
                <w:sz w:val="26"/>
                <w:szCs w:val="26"/>
              </w:rPr>
              <w:t>Индивидуальные консультации по запросу педагогов.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26595" w:rsidRPr="009C7ADD" w:rsidRDefault="00926595" w:rsidP="00926595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 В</w:t>
            </w:r>
            <w:r w:rsidRPr="009C7ADD"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6595" w:rsidRDefault="00926595" w:rsidP="00926595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9C7ADD"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Учитель </w:t>
            </w:r>
            <w:r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–</w:t>
            </w:r>
            <w:r w:rsidRPr="009C7ADD"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 логопед</w:t>
            </w:r>
          </w:p>
          <w:p w:rsidR="00926595" w:rsidRPr="009C7ADD" w:rsidRDefault="00926595" w:rsidP="00926595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926595" w:rsidRPr="009C7ADD" w:rsidTr="00D337E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95" w:rsidRPr="009C7ADD" w:rsidRDefault="00926595" w:rsidP="00926595">
            <w:pPr>
              <w:spacing w:after="0" w:line="240" w:lineRule="auto"/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95" w:rsidRPr="009C7ADD" w:rsidRDefault="00926595" w:rsidP="009265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595" w:rsidRPr="009C7ADD" w:rsidRDefault="00926595" w:rsidP="00926595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6595" w:rsidRPr="009C7ADD" w:rsidRDefault="00926595" w:rsidP="00926595">
            <w:pPr>
              <w:spacing w:after="0" w:line="240" w:lineRule="auto"/>
              <w:jc w:val="center"/>
              <w:rPr>
                <w:rStyle w:val="af1"/>
                <w:rFonts w:ascii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</w:tr>
    </w:tbl>
    <w:p w:rsidR="00926595" w:rsidRPr="009C7ADD" w:rsidRDefault="00926595" w:rsidP="0062643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3"/>
        <w:tblW w:w="9923" w:type="dxa"/>
        <w:tblInd w:w="-176" w:type="dxa"/>
        <w:tblLayout w:type="fixed"/>
        <w:tblLook w:val="00A0"/>
      </w:tblPr>
      <w:tblGrid>
        <w:gridCol w:w="851"/>
        <w:gridCol w:w="5103"/>
        <w:gridCol w:w="1843"/>
        <w:gridCol w:w="2126"/>
      </w:tblGrid>
      <w:tr w:rsidR="007B287D" w:rsidRPr="009C7ADD" w:rsidTr="00D337E4">
        <w:trPr>
          <w:trHeight w:val="433"/>
        </w:trPr>
        <w:tc>
          <w:tcPr>
            <w:tcW w:w="9923" w:type="dxa"/>
            <w:gridSpan w:val="4"/>
          </w:tcPr>
          <w:p w:rsidR="007B287D" w:rsidRPr="009C7ADD" w:rsidRDefault="00926595" w:rsidP="000449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2.3.3</w:t>
            </w:r>
            <w:r w:rsidR="007B287D" w:rsidRPr="009C7AD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. Семинары</w:t>
            </w:r>
          </w:p>
        </w:tc>
      </w:tr>
      <w:tr w:rsidR="00EE302D" w:rsidRPr="009C7ADD" w:rsidTr="00D337E4">
        <w:trPr>
          <w:trHeight w:val="433"/>
        </w:trPr>
        <w:tc>
          <w:tcPr>
            <w:tcW w:w="851" w:type="dxa"/>
          </w:tcPr>
          <w:p w:rsidR="00EE302D" w:rsidRPr="009C7ADD" w:rsidRDefault="00EE302D" w:rsidP="002C04D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5103" w:type="dxa"/>
          </w:tcPr>
          <w:p w:rsidR="00EE302D" w:rsidRPr="009C7ADD" w:rsidRDefault="00EE302D" w:rsidP="002C04D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843" w:type="dxa"/>
          </w:tcPr>
          <w:p w:rsidR="00EE302D" w:rsidRPr="009C7ADD" w:rsidRDefault="007B287D" w:rsidP="002C04D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EE302D" w:rsidRPr="009C7ADD" w:rsidRDefault="007B287D" w:rsidP="002C04D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BF2500" w:rsidRPr="009C7ADD" w:rsidTr="00D337E4">
        <w:trPr>
          <w:trHeight w:val="463"/>
        </w:trPr>
        <w:tc>
          <w:tcPr>
            <w:tcW w:w="851" w:type="dxa"/>
          </w:tcPr>
          <w:p w:rsidR="00BF2500" w:rsidRPr="009C7ADD" w:rsidRDefault="00BF2500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3" w:type="dxa"/>
          </w:tcPr>
          <w:p w:rsidR="00BF2500" w:rsidRPr="00BF2500" w:rsidRDefault="00BF2500" w:rsidP="00BF250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«Детский сад – семья – социум – единое образовательное пространство»</w:t>
            </w:r>
          </w:p>
        </w:tc>
        <w:tc>
          <w:tcPr>
            <w:tcW w:w="1843" w:type="dxa"/>
          </w:tcPr>
          <w:p w:rsidR="00BF2500" w:rsidRPr="009C7ADD" w:rsidRDefault="00BF2500" w:rsidP="00044935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126" w:type="dxa"/>
            <w:vMerge w:val="restart"/>
          </w:tcPr>
          <w:p w:rsidR="00BF2500" w:rsidRPr="009C7ADD" w:rsidRDefault="00BF2500" w:rsidP="002C04D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Старший воспитатель</w:t>
            </w:r>
          </w:p>
        </w:tc>
      </w:tr>
      <w:tr w:rsidR="00BF2500" w:rsidRPr="009C7ADD" w:rsidTr="00D337E4">
        <w:trPr>
          <w:trHeight w:val="414"/>
        </w:trPr>
        <w:tc>
          <w:tcPr>
            <w:tcW w:w="851" w:type="dxa"/>
          </w:tcPr>
          <w:p w:rsidR="00BF2500" w:rsidRPr="009C7ADD" w:rsidRDefault="00BF2500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103" w:type="dxa"/>
          </w:tcPr>
          <w:p w:rsidR="00BF2500" w:rsidRPr="009C7ADD" w:rsidRDefault="00BF2500" w:rsidP="009035FA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337E4">
              <w:rPr>
                <w:rFonts w:ascii="Times New Roman" w:hAnsi="Times New Roman" w:cs="Times New Roman"/>
                <w:sz w:val="26"/>
                <w:szCs w:val="26"/>
              </w:rPr>
              <w:t>Семинар-практикум «Роль наставничества в современном образовании»</w:t>
            </w:r>
          </w:p>
        </w:tc>
        <w:tc>
          <w:tcPr>
            <w:tcW w:w="1843" w:type="dxa"/>
          </w:tcPr>
          <w:p w:rsidR="00BF2500" w:rsidRPr="009C7ADD" w:rsidRDefault="00BF2500" w:rsidP="002C04D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126" w:type="dxa"/>
            <w:vMerge/>
          </w:tcPr>
          <w:p w:rsidR="00BF2500" w:rsidRPr="009C7ADD" w:rsidRDefault="00BF2500" w:rsidP="002C04DA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BF2500" w:rsidRPr="009C7ADD" w:rsidTr="00D337E4">
        <w:trPr>
          <w:trHeight w:val="409"/>
        </w:trPr>
        <w:tc>
          <w:tcPr>
            <w:tcW w:w="851" w:type="dxa"/>
          </w:tcPr>
          <w:p w:rsidR="00BF2500" w:rsidRPr="009C7ADD" w:rsidRDefault="00BF2500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03" w:type="dxa"/>
          </w:tcPr>
          <w:p w:rsidR="00BF2500" w:rsidRDefault="00BF2500" w:rsidP="00834E7F">
            <w:pPr>
              <w:tabs>
                <w:tab w:val="left" w:pos="2185"/>
              </w:tabs>
              <w:rPr>
                <w:rFonts w:ascii="PT Sans" w:hAnsi="PT Sans"/>
                <w:color w:val="10101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с</w:t>
            </w:r>
            <w:r w:rsidRPr="005028F8">
              <w:rPr>
                <w:rFonts w:ascii="Times New Roman" w:hAnsi="Times New Roman" w:cs="Times New Roman"/>
                <w:sz w:val="26"/>
                <w:szCs w:val="26"/>
              </w:rPr>
              <w:t>еминар-практикум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028F8">
              <w:rPr>
                <w:rFonts w:ascii="PT Sans" w:hAnsi="PT Sans" w:hint="eastAsia"/>
                <w:color w:val="101010"/>
                <w:sz w:val="26"/>
                <w:szCs w:val="26"/>
                <w:shd w:val="clear" w:color="auto" w:fill="FFFFFF"/>
              </w:rPr>
              <w:t>«</w:t>
            </w:r>
            <w:r w:rsidRPr="005028F8">
              <w:rPr>
                <w:rFonts w:ascii="PT Sans" w:hAnsi="PT Sans"/>
                <w:color w:val="101010"/>
                <w:sz w:val="26"/>
                <w:szCs w:val="26"/>
                <w:shd w:val="clear" w:color="auto" w:fill="FFFFFF"/>
              </w:rPr>
              <w:t>Воспитание и Образование: Что важнее?</w:t>
            </w:r>
            <w:r w:rsidRPr="005028F8">
              <w:rPr>
                <w:rFonts w:ascii="PT Sans" w:hAnsi="PT Sans" w:hint="eastAsia"/>
                <w:color w:val="101010"/>
                <w:sz w:val="26"/>
                <w:szCs w:val="26"/>
                <w:shd w:val="clear" w:color="auto" w:fill="FFFFFF"/>
              </w:rPr>
              <w:t>»</w:t>
            </w:r>
          </w:p>
          <w:p w:rsidR="00BF2500" w:rsidRPr="006340AA" w:rsidRDefault="00BF2500" w:rsidP="00834E7F">
            <w:pPr>
              <w:tabs>
                <w:tab w:val="left" w:pos="2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4E7F">
              <w:rPr>
                <w:rFonts w:ascii="Times New Roman" w:hAnsi="Times New Roman" w:cs="Times New Roman"/>
                <w:i/>
                <w:sz w:val="26"/>
                <w:szCs w:val="26"/>
              </w:rPr>
              <w:t>(В рамках опорной площадки КРИПК и ПРО по реализации парциальной образовательной программы «Социокультурные истоки»)</w:t>
            </w:r>
          </w:p>
        </w:tc>
        <w:tc>
          <w:tcPr>
            <w:tcW w:w="1843" w:type="dxa"/>
          </w:tcPr>
          <w:p w:rsidR="00BF2500" w:rsidRPr="009C7ADD" w:rsidRDefault="00BF2500" w:rsidP="001E35D5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24.04.2024</w:t>
            </w:r>
          </w:p>
        </w:tc>
        <w:tc>
          <w:tcPr>
            <w:tcW w:w="2126" w:type="dxa"/>
            <w:vMerge/>
          </w:tcPr>
          <w:p w:rsidR="00BF2500" w:rsidRPr="009C7ADD" w:rsidRDefault="00BF2500" w:rsidP="00834E7F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E15613" w:rsidRPr="00E15613" w:rsidTr="00350B31">
        <w:trPr>
          <w:trHeight w:val="409"/>
        </w:trPr>
        <w:tc>
          <w:tcPr>
            <w:tcW w:w="9923" w:type="dxa"/>
            <w:gridSpan w:val="4"/>
          </w:tcPr>
          <w:p w:rsidR="00E15613" w:rsidRPr="00E15613" w:rsidRDefault="00F55A57" w:rsidP="00E1561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2.3.4. </w:t>
            </w:r>
            <w:r w:rsidR="00E15613" w:rsidRPr="00E1561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Методическая декада</w:t>
            </w:r>
          </w:p>
          <w:p w:rsidR="00E15613" w:rsidRPr="00390826" w:rsidRDefault="00E15613" w:rsidP="00E15613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9082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Новые ориентиры в  образовании</w:t>
            </w:r>
            <w:r w:rsidR="00CE500D" w:rsidRPr="0039082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: </w:t>
            </w:r>
            <w:r w:rsidRPr="0039082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духовно – нравственное  становление и  патриотическое воспитании детей дошкольного возраста»</w:t>
            </w:r>
          </w:p>
        </w:tc>
      </w:tr>
    </w:tbl>
    <w:p w:rsidR="00D337E4" w:rsidRPr="00E15613" w:rsidRDefault="00D337E4" w:rsidP="00BF2500">
      <w:pPr>
        <w:rPr>
          <w:rFonts w:ascii="Times New Roman" w:hAnsi="Times New Roman" w:cs="Times New Roman"/>
          <w:b/>
          <w:sz w:val="26"/>
          <w:szCs w:val="26"/>
        </w:rPr>
      </w:pPr>
    </w:p>
    <w:p w:rsidR="00626433" w:rsidRPr="009C7ADD" w:rsidRDefault="007C02D2" w:rsidP="00A270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2.3.5</w:t>
      </w:r>
      <w:r w:rsidR="00626433" w:rsidRPr="009C7ADD">
        <w:rPr>
          <w:rFonts w:ascii="Times New Roman" w:hAnsi="Times New Roman" w:cs="Times New Roman"/>
          <w:b/>
          <w:sz w:val="26"/>
          <w:szCs w:val="26"/>
        </w:rPr>
        <w:t>. Открытые просмотры педагогической деятельности</w:t>
      </w:r>
    </w:p>
    <w:tbl>
      <w:tblPr>
        <w:tblStyle w:val="af3"/>
        <w:tblW w:w="9923" w:type="dxa"/>
        <w:tblInd w:w="-176" w:type="dxa"/>
        <w:tblLayout w:type="fixed"/>
        <w:tblLook w:val="04A0"/>
      </w:tblPr>
      <w:tblGrid>
        <w:gridCol w:w="851"/>
        <w:gridCol w:w="1985"/>
        <w:gridCol w:w="1970"/>
        <w:gridCol w:w="1568"/>
        <w:gridCol w:w="1423"/>
        <w:gridCol w:w="2126"/>
      </w:tblGrid>
      <w:tr w:rsidR="00626433" w:rsidRPr="009C7ADD" w:rsidTr="00E15613">
        <w:tc>
          <w:tcPr>
            <w:tcW w:w="851" w:type="dxa"/>
          </w:tcPr>
          <w:p w:rsidR="00626433" w:rsidRPr="009C7ADD" w:rsidRDefault="00626433" w:rsidP="006264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85" w:type="dxa"/>
          </w:tcPr>
          <w:p w:rsidR="00626433" w:rsidRPr="009C7ADD" w:rsidRDefault="004C37EC" w:rsidP="004C37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="00626433"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ема</w:t>
            </w:r>
          </w:p>
        </w:tc>
        <w:tc>
          <w:tcPr>
            <w:tcW w:w="1970" w:type="dxa"/>
          </w:tcPr>
          <w:p w:rsidR="00626433" w:rsidRPr="009C7ADD" w:rsidRDefault="004C37EC" w:rsidP="004C37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Ц</w:t>
            </w:r>
            <w:r w:rsidR="00626433"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ель</w:t>
            </w:r>
          </w:p>
        </w:tc>
        <w:tc>
          <w:tcPr>
            <w:tcW w:w="1568" w:type="dxa"/>
          </w:tcPr>
          <w:p w:rsidR="00626433" w:rsidRPr="009C7ADD" w:rsidRDefault="004C37EC" w:rsidP="004C37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="00626433"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руппа</w:t>
            </w:r>
          </w:p>
        </w:tc>
        <w:tc>
          <w:tcPr>
            <w:tcW w:w="1423" w:type="dxa"/>
          </w:tcPr>
          <w:p w:rsidR="00626433" w:rsidRPr="009C7ADD" w:rsidRDefault="004C37EC" w:rsidP="004C37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626433"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роки</w:t>
            </w:r>
          </w:p>
        </w:tc>
        <w:tc>
          <w:tcPr>
            <w:tcW w:w="2126" w:type="dxa"/>
          </w:tcPr>
          <w:p w:rsidR="00626433" w:rsidRPr="009C7ADD" w:rsidRDefault="004C37EC" w:rsidP="004C37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626433"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тветственный</w:t>
            </w:r>
          </w:p>
        </w:tc>
      </w:tr>
      <w:tr w:rsidR="004756BC" w:rsidRPr="009C7ADD" w:rsidTr="00E15613">
        <w:tc>
          <w:tcPr>
            <w:tcW w:w="851" w:type="dxa"/>
          </w:tcPr>
          <w:p w:rsidR="004756BC" w:rsidRPr="009C7ADD" w:rsidRDefault="004756BC" w:rsidP="00626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1.    </w:t>
            </w:r>
          </w:p>
        </w:tc>
        <w:tc>
          <w:tcPr>
            <w:tcW w:w="1985" w:type="dxa"/>
          </w:tcPr>
          <w:p w:rsidR="004756BC" w:rsidRPr="009C7ADD" w:rsidRDefault="004756BC" w:rsidP="00BF25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E15613">
              <w:rPr>
                <w:rFonts w:ascii="Times New Roman" w:hAnsi="Times New Roman" w:cs="Times New Roman"/>
                <w:sz w:val="26"/>
                <w:szCs w:val="26"/>
              </w:rPr>
              <w:t xml:space="preserve">и проведение занятий  воспитателями </w:t>
            </w:r>
          </w:p>
        </w:tc>
        <w:tc>
          <w:tcPr>
            <w:tcW w:w="1970" w:type="dxa"/>
          </w:tcPr>
          <w:p w:rsidR="004756BC" w:rsidRPr="009C7ADD" w:rsidRDefault="00E15613" w:rsidP="004756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Обмен</w:t>
            </w:r>
            <w:r w:rsidR="004756BC"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опытом</w:t>
            </w:r>
          </w:p>
        </w:tc>
        <w:tc>
          <w:tcPr>
            <w:tcW w:w="1568" w:type="dxa"/>
          </w:tcPr>
          <w:p w:rsidR="004756BC" w:rsidRPr="009C7ADD" w:rsidRDefault="004756BC" w:rsidP="00A27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</w:p>
          <w:p w:rsidR="004756BC" w:rsidRPr="009C7ADD" w:rsidRDefault="004756BC" w:rsidP="00A27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возрастные</w:t>
            </w:r>
          </w:p>
          <w:p w:rsidR="004756BC" w:rsidRPr="009C7ADD" w:rsidRDefault="004756BC" w:rsidP="00A27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  <w:p w:rsidR="004756BC" w:rsidRPr="009C7ADD" w:rsidRDefault="004756BC" w:rsidP="00626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3" w:type="dxa"/>
          </w:tcPr>
          <w:p w:rsidR="004756BC" w:rsidRPr="009C7ADD" w:rsidRDefault="00E15613" w:rsidP="004756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4756BC" w:rsidRPr="009C7ADD" w:rsidRDefault="004756BC" w:rsidP="006264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  <w:p w:rsidR="004756BC" w:rsidRPr="009C7ADD" w:rsidRDefault="004756BC" w:rsidP="006264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56BC" w:rsidRPr="009C7ADD" w:rsidRDefault="004756BC" w:rsidP="00E552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37EC" w:rsidRPr="009C7ADD" w:rsidTr="00E15613">
        <w:tc>
          <w:tcPr>
            <w:tcW w:w="9923" w:type="dxa"/>
            <w:gridSpan w:val="6"/>
          </w:tcPr>
          <w:p w:rsidR="004C37EC" w:rsidRPr="009C7ADD" w:rsidRDefault="004C37EC" w:rsidP="004C37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результаты:                                                                                                      </w:t>
            </w:r>
          </w:p>
          <w:p w:rsidR="004C37EC" w:rsidRPr="009C7ADD" w:rsidRDefault="004C37EC" w:rsidP="004C37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55213" w:rsidRPr="009C7ADD"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профессиональной компетентности педагогов</w:t>
            </w:r>
          </w:p>
          <w:p w:rsidR="004C37EC" w:rsidRPr="009C7ADD" w:rsidRDefault="004C37EC" w:rsidP="004C37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2. Создание в педагогическом коллективе атмосферы творческого поиска и оптимальных условий для развития детей</w:t>
            </w:r>
          </w:p>
          <w:p w:rsidR="004C37EC" w:rsidRPr="009C7ADD" w:rsidRDefault="004C37EC" w:rsidP="006264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A0D5B" w:rsidRPr="009C7ADD" w:rsidRDefault="006431C0" w:rsidP="008A0D5B">
      <w:pPr>
        <w:rPr>
          <w:rStyle w:val="af1"/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2.3.6</w:t>
      </w:r>
      <w:r w:rsidR="00635919" w:rsidRPr="009C7AD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5919" w:rsidRPr="009C7ADD">
        <w:rPr>
          <w:rFonts w:ascii="Times New Roman" w:hAnsi="Times New Roman" w:cs="Times New Roman"/>
          <w:b/>
          <w:sz w:val="26"/>
          <w:szCs w:val="26"/>
        </w:rPr>
        <w:t xml:space="preserve">Выставки, ярмарки, </w:t>
      </w:r>
      <w:r w:rsidR="007969FE" w:rsidRPr="009C7ADD">
        <w:rPr>
          <w:rFonts w:ascii="Times New Roman" w:hAnsi="Times New Roman" w:cs="Times New Roman"/>
          <w:b/>
          <w:sz w:val="26"/>
          <w:szCs w:val="26"/>
        </w:rPr>
        <w:t xml:space="preserve">акции, </w:t>
      </w:r>
      <w:r w:rsidR="00635919" w:rsidRPr="009C7ADD">
        <w:rPr>
          <w:rFonts w:ascii="Times New Roman" w:hAnsi="Times New Roman" w:cs="Times New Roman"/>
          <w:b/>
          <w:sz w:val="26"/>
          <w:szCs w:val="26"/>
        </w:rPr>
        <w:t>конкурсы, дни открытых дверей</w:t>
      </w:r>
    </w:p>
    <w:tbl>
      <w:tblPr>
        <w:tblW w:w="99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89"/>
        <w:gridCol w:w="3413"/>
        <w:gridCol w:w="41"/>
        <w:gridCol w:w="273"/>
        <w:gridCol w:w="11"/>
        <w:gridCol w:w="567"/>
        <w:gridCol w:w="708"/>
        <w:gridCol w:w="284"/>
        <w:gridCol w:w="1134"/>
        <w:gridCol w:w="567"/>
        <w:gridCol w:w="142"/>
        <w:gridCol w:w="283"/>
        <w:gridCol w:w="1701"/>
        <w:gridCol w:w="15"/>
      </w:tblGrid>
      <w:tr w:rsidR="008A0D5B" w:rsidRPr="009C7ADD" w:rsidTr="00E15613">
        <w:trPr>
          <w:gridAfter w:val="1"/>
          <w:wAfter w:w="15" w:type="dxa"/>
          <w:trHeight w:val="350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D5B" w:rsidRPr="009C7ADD" w:rsidRDefault="00710F5B" w:rsidP="0031779E">
            <w:pPr>
              <w:jc w:val="center"/>
              <w:rPr>
                <w:rStyle w:val="af1"/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9C7ADD">
              <w:rPr>
                <w:rStyle w:val="af1"/>
                <w:rFonts w:ascii="Times New Roman" w:hAnsi="Times New Roman" w:cs="Times New Roman"/>
                <w:bCs w:val="0"/>
                <w:sz w:val="26"/>
                <w:szCs w:val="26"/>
              </w:rPr>
              <w:t>Выставки</w:t>
            </w:r>
          </w:p>
        </w:tc>
      </w:tr>
      <w:tr w:rsidR="008A0D5B" w:rsidRPr="009C7ADD" w:rsidTr="00F55A57">
        <w:trPr>
          <w:gridAfter w:val="1"/>
          <w:wAfter w:w="15" w:type="dxa"/>
          <w:trHeight w:val="354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0D5B" w:rsidRPr="00F55A57" w:rsidRDefault="008A0D5B" w:rsidP="003177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5A5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A0D5B" w:rsidRPr="00F55A57" w:rsidRDefault="008A0D5B" w:rsidP="005C2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5A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</w:t>
            </w:r>
            <w:r w:rsidR="005C26C2" w:rsidRPr="00F55A57">
              <w:rPr>
                <w:rFonts w:ascii="Times New Roman" w:hAnsi="Times New Roman" w:cs="Times New Roman"/>
                <w:b/>
                <w:sz w:val="26"/>
                <w:szCs w:val="26"/>
              </w:rPr>
              <w:t>выставки</w:t>
            </w: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D5B" w:rsidRPr="00F55A57" w:rsidRDefault="008A0D5B" w:rsidP="003177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5A5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A0D5B" w:rsidRPr="00F55A57" w:rsidRDefault="008A0D5B" w:rsidP="003177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5A5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A0D5B" w:rsidRPr="00F55A57" w:rsidRDefault="008A0D5B" w:rsidP="003177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5A57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3C13AC" w:rsidRPr="009C7ADD" w:rsidTr="00F55A57">
        <w:trPr>
          <w:gridAfter w:val="1"/>
          <w:wAfter w:w="15" w:type="dxa"/>
          <w:trHeight w:val="579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3AC" w:rsidRPr="009C7ADD" w:rsidRDefault="003C13AC" w:rsidP="00016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13AC" w:rsidRPr="009C7ADD" w:rsidRDefault="00E15613" w:rsidP="00B47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Фото - выставка «Мамочка любимая моя»</w:t>
            </w:r>
          </w:p>
        </w:tc>
        <w:tc>
          <w:tcPr>
            <w:tcW w:w="15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3AC" w:rsidRDefault="003C13AC" w:rsidP="00A63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  <w:p w:rsidR="00016BDC" w:rsidRDefault="00016BDC" w:rsidP="00A63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C13AC" w:rsidRPr="009C7ADD" w:rsidRDefault="003C13AC" w:rsidP="005537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C13AC" w:rsidRPr="009C7ADD" w:rsidRDefault="003C13AC" w:rsidP="00243A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13AC" w:rsidRPr="009C7ADD" w:rsidRDefault="003C13AC" w:rsidP="00243A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13AC" w:rsidRPr="009C7ADD" w:rsidRDefault="003C13AC" w:rsidP="00243A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13AC" w:rsidRPr="009C7ADD" w:rsidRDefault="003C13AC" w:rsidP="00243A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3C13AC" w:rsidRDefault="003C13AC" w:rsidP="00243A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3C13AC" w:rsidRPr="009C7ADD" w:rsidRDefault="003C13AC" w:rsidP="00243A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Воспитанники</w:t>
            </w:r>
          </w:p>
        </w:tc>
      </w:tr>
      <w:tr w:rsidR="003C13AC" w:rsidRPr="009C7ADD" w:rsidTr="00F55A57">
        <w:trPr>
          <w:gridAfter w:val="1"/>
          <w:wAfter w:w="15" w:type="dxa"/>
          <w:trHeight w:val="579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3AC" w:rsidRPr="009C7ADD" w:rsidRDefault="00016BDC" w:rsidP="00016B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C13AC" w:rsidRPr="009C7A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13AC" w:rsidRPr="00016BDC" w:rsidRDefault="00350B31" w:rsidP="00016BDC">
            <w:pPr>
              <w:shd w:val="clear" w:color="auto" w:fill="FFFFFF"/>
              <w:spacing w:after="24"/>
              <w:rPr>
                <w:rFonts w:ascii="Times New Roman" w:hAnsi="Times New Roman" w:cs="Times New Roman"/>
                <w:iCs/>
                <w:color w:val="202122"/>
                <w:sz w:val="26"/>
                <w:szCs w:val="26"/>
                <w:lang w:eastAsia="ru-RU"/>
              </w:rPr>
            </w:pPr>
            <w:r w:rsidRPr="00350B31">
              <w:rPr>
                <w:rFonts w:ascii="Times New Roman" w:hAnsi="Times New Roman" w:cs="Times New Roman"/>
                <w:iCs/>
                <w:color w:val="202122"/>
                <w:sz w:val="26"/>
                <w:szCs w:val="26"/>
                <w:lang w:eastAsia="ru-RU"/>
              </w:rPr>
              <w:t>«Пасхальное яйцо»</w:t>
            </w:r>
            <w:r w:rsidR="00016BDC">
              <w:rPr>
                <w:rFonts w:ascii="Times New Roman" w:hAnsi="Times New Roman" w:cs="Times New Roman"/>
                <w:iCs/>
                <w:color w:val="202122"/>
                <w:sz w:val="26"/>
                <w:szCs w:val="26"/>
                <w:lang w:eastAsia="ru-RU"/>
              </w:rPr>
              <w:t xml:space="preserve">. </w:t>
            </w:r>
            <w:r w:rsidRPr="00350B31">
              <w:rPr>
                <w:rFonts w:ascii="Times New Roman" w:hAnsi="Times New Roman" w:cs="Times New Roman"/>
                <w:iCs/>
                <w:color w:val="202122"/>
                <w:sz w:val="26"/>
                <w:szCs w:val="26"/>
                <w:lang w:eastAsia="ru-RU"/>
              </w:rPr>
              <w:t>Творческая выставка - конкурс на лучшее оформление пасхальной корзинки</w:t>
            </w: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3AC" w:rsidRDefault="00016BDC" w:rsidP="00A63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016BDC" w:rsidRPr="009C7ADD" w:rsidRDefault="00016BDC" w:rsidP="00A63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13AC" w:rsidRPr="009C7ADD" w:rsidRDefault="003C13AC" w:rsidP="005537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13AC" w:rsidRPr="009C7ADD" w:rsidRDefault="003C13AC" w:rsidP="00243A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13AC" w:rsidRPr="009C7ADD" w:rsidTr="00F55A57">
        <w:trPr>
          <w:gridAfter w:val="1"/>
          <w:wAfter w:w="15" w:type="dxa"/>
          <w:trHeight w:val="435"/>
        </w:trPr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3AC" w:rsidRPr="009C7ADD" w:rsidRDefault="003C13AC" w:rsidP="00016B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5377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AC" w:rsidRPr="00553778" w:rsidRDefault="003C13AC" w:rsidP="005537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3778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новогодних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украшений</w:t>
            </w:r>
          </w:p>
          <w:p w:rsidR="003C13AC" w:rsidRPr="009C7ADD" w:rsidRDefault="003C13AC" w:rsidP="003177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13AC" w:rsidRPr="009C7ADD" w:rsidRDefault="003C13AC" w:rsidP="003177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53778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3AC" w:rsidRPr="009C7ADD" w:rsidRDefault="003C13AC" w:rsidP="005537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13AC" w:rsidRDefault="003C13AC" w:rsidP="00243AA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Воспитанники</w:t>
            </w:r>
          </w:p>
          <w:p w:rsidR="003C13AC" w:rsidRPr="009C7ADD" w:rsidRDefault="003C13AC" w:rsidP="00123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</w:tr>
      <w:tr w:rsidR="006431C0" w:rsidRPr="009C7ADD" w:rsidTr="00F55A57">
        <w:trPr>
          <w:gridAfter w:val="1"/>
          <w:wAfter w:w="15" w:type="dxa"/>
          <w:trHeight w:val="373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31C0" w:rsidRPr="006431C0" w:rsidRDefault="006431C0" w:rsidP="00F55A57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1C0">
              <w:rPr>
                <w:rFonts w:ascii="Times New Roman" w:hAnsi="Times New Roman" w:cs="Times New Roman"/>
                <w:b/>
                <w:sz w:val="26"/>
                <w:szCs w:val="26"/>
              </w:rPr>
              <w:t>Акции</w:t>
            </w:r>
          </w:p>
        </w:tc>
      </w:tr>
      <w:tr w:rsidR="0012317B" w:rsidRPr="009C7ADD" w:rsidTr="00F55A57">
        <w:trPr>
          <w:gridAfter w:val="1"/>
          <w:wAfter w:w="15" w:type="dxa"/>
          <w:trHeight w:val="99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317B" w:rsidRPr="009C7ADD" w:rsidRDefault="0012317B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317B" w:rsidRPr="009C7ADD" w:rsidRDefault="0012317B" w:rsidP="00710F5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26595">
              <w:rPr>
                <w:rFonts w:ascii="Times New Roman" w:hAnsi="Times New Roman" w:cs="Times New Roman"/>
                <w:sz w:val="26"/>
                <w:szCs w:val="26"/>
              </w:rPr>
              <w:t xml:space="preserve">Внимание – </w:t>
            </w:r>
            <w:r w:rsidR="00016BDC">
              <w:rPr>
                <w:rFonts w:ascii="Times New Roman" w:hAnsi="Times New Roman" w:cs="Times New Roman"/>
                <w:sz w:val="26"/>
                <w:szCs w:val="26"/>
              </w:rPr>
              <w:t>дорога!»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2317B" w:rsidRPr="009C7ADD" w:rsidRDefault="00926595" w:rsidP="00710F5B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безопасности детей (</w:t>
            </w:r>
            <w:r w:rsidR="0012317B" w:rsidRPr="009C7ADD">
              <w:rPr>
                <w:rFonts w:ascii="Times New Roman" w:hAnsi="Times New Roman" w:cs="Times New Roman"/>
                <w:sz w:val="26"/>
                <w:szCs w:val="26"/>
              </w:rPr>
              <w:t>ПДД, ПБ, ЧС)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7B" w:rsidRPr="009C7ADD" w:rsidRDefault="00926595" w:rsidP="003177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2317B" w:rsidRPr="009C7ADD" w:rsidRDefault="0012317B" w:rsidP="005D1CE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12317B" w:rsidRPr="009C7ADD" w:rsidRDefault="0012317B" w:rsidP="005D1CE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17B" w:rsidRPr="009C7ADD" w:rsidRDefault="0012317B" w:rsidP="005D1CE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2317B" w:rsidRPr="009C7ADD" w:rsidRDefault="0012317B" w:rsidP="0031779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17B" w:rsidRPr="009C7ADD" w:rsidRDefault="0012317B" w:rsidP="00710F5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17B" w:rsidRPr="009C7ADD" w:rsidRDefault="0012317B" w:rsidP="0031779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17B" w:rsidRPr="009C7ADD" w:rsidRDefault="0012317B" w:rsidP="00E018F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2317B" w:rsidRPr="009C7ADD" w:rsidRDefault="0012317B" w:rsidP="006B75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  <w:p w:rsidR="0012317B" w:rsidRPr="009C7ADD" w:rsidRDefault="0012317B" w:rsidP="006B756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  <w:p w:rsidR="0012317B" w:rsidRPr="009C7ADD" w:rsidRDefault="00016BDC" w:rsidP="00E018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</w:p>
        </w:tc>
      </w:tr>
      <w:tr w:rsidR="0012317B" w:rsidRPr="009C7ADD" w:rsidTr="00F55A57">
        <w:trPr>
          <w:gridAfter w:val="1"/>
          <w:wAfter w:w="15" w:type="dxa"/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317B" w:rsidRPr="009C7ADD" w:rsidRDefault="0012317B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317B" w:rsidRPr="009C7ADD" w:rsidRDefault="00350B31" w:rsidP="0092659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«Зимушка-Зима».</w:t>
            </w:r>
            <w:r w:rsidR="0012317B"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Снежны</w:t>
            </w:r>
            <w:r w:rsidR="0012317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12317B"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постройки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7B" w:rsidRPr="009C7ADD" w:rsidRDefault="0012317B" w:rsidP="003177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2317B" w:rsidRPr="009C7ADD" w:rsidRDefault="0012317B" w:rsidP="005D1CE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2317B" w:rsidRPr="009C7ADD" w:rsidRDefault="0012317B" w:rsidP="00E018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317B" w:rsidRPr="009C7ADD" w:rsidTr="00F55A57">
        <w:trPr>
          <w:gridAfter w:val="1"/>
          <w:wAfter w:w="15" w:type="dxa"/>
          <w:trHeight w:val="63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317B" w:rsidRPr="009C7ADD" w:rsidRDefault="0012317B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0B31" w:rsidRPr="00016BDC" w:rsidRDefault="0012317B" w:rsidP="00016BDC">
            <w:pPr>
              <w:pStyle w:val="TableParagraph"/>
              <w:spacing w:line="242" w:lineRule="auto"/>
              <w:ind w:left="0" w:right="98"/>
              <w:rPr>
                <w:spacing w:val="-4"/>
                <w:sz w:val="26"/>
                <w:szCs w:val="26"/>
              </w:rPr>
            </w:pPr>
            <w:r w:rsidRPr="00016BDC">
              <w:rPr>
                <w:sz w:val="26"/>
                <w:szCs w:val="26"/>
                <w:lang w:eastAsia="ru-RU"/>
              </w:rPr>
              <w:t xml:space="preserve"> </w:t>
            </w:r>
            <w:r w:rsidR="00350B31" w:rsidRPr="00016BDC">
              <w:rPr>
                <w:spacing w:val="-4"/>
                <w:sz w:val="26"/>
                <w:szCs w:val="26"/>
              </w:rPr>
              <w:t>«Праздник Весны и труда»</w:t>
            </w:r>
          </w:p>
          <w:p w:rsidR="0012317B" w:rsidRPr="009C7ADD" w:rsidRDefault="00350B31" w:rsidP="00350B3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16BD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Экологическая акция с участием родителей (законных представителей) воспитанников и социальных партнеров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17B" w:rsidRPr="009C7ADD" w:rsidRDefault="00016BDC" w:rsidP="001748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317B" w:rsidRPr="009C7ADD" w:rsidRDefault="0012317B" w:rsidP="0031779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2317B" w:rsidRPr="009C7ADD" w:rsidRDefault="0012317B" w:rsidP="00E018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D5B" w:rsidRPr="009C7ADD" w:rsidTr="00016BDC">
        <w:trPr>
          <w:gridAfter w:val="1"/>
          <w:wAfter w:w="15" w:type="dxa"/>
          <w:trHeight w:val="286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D5B" w:rsidRPr="009C7ADD" w:rsidRDefault="008A0D5B" w:rsidP="001231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Дни открытых дверей</w:t>
            </w:r>
          </w:p>
        </w:tc>
      </w:tr>
      <w:tr w:rsidR="008A0D5B" w:rsidRPr="009C7ADD" w:rsidTr="00F55A57">
        <w:trPr>
          <w:gridAfter w:val="1"/>
          <w:wAfter w:w="15" w:type="dxa"/>
          <w:trHeight w:val="442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D5B" w:rsidRPr="009C7ADD" w:rsidRDefault="008A0D5B" w:rsidP="003177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0D5B" w:rsidRPr="009C7ADD" w:rsidRDefault="004A49C6" w:rsidP="005D1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D5B" w:rsidRPr="009C7ADD" w:rsidRDefault="008A0D5B" w:rsidP="003177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D5B" w:rsidRPr="009C7ADD" w:rsidRDefault="008A0D5B" w:rsidP="003177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D5B" w:rsidRPr="009C7ADD" w:rsidRDefault="008A0D5B" w:rsidP="003177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5D6124" w:rsidRPr="009C7ADD" w:rsidTr="00F55A57">
        <w:trPr>
          <w:gridAfter w:val="1"/>
          <w:wAfter w:w="15" w:type="dxa"/>
          <w:trHeight w:val="459"/>
        </w:trPr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124" w:rsidRPr="009C7ADD" w:rsidRDefault="005D6124" w:rsidP="00F55A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124" w:rsidRPr="009C7ADD" w:rsidRDefault="003C13AC" w:rsidP="00926595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"</w:t>
            </w:r>
            <w:r w:rsidR="009265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Наш любимый детский </w:t>
            </w:r>
            <w:r w:rsidR="009265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сад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!</w:t>
            </w:r>
            <w:r w:rsidR="005D6124" w:rsidRPr="009C7AD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2659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Для будущих воспитанников.</w:t>
            </w:r>
          </w:p>
        </w:tc>
        <w:tc>
          <w:tcPr>
            <w:tcW w:w="1843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124" w:rsidRPr="009C7ADD" w:rsidRDefault="003C13AC" w:rsidP="00FD3C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2126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519C8" w:rsidRDefault="002519C8" w:rsidP="008215C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руководитель</w:t>
            </w:r>
          </w:p>
          <w:p w:rsidR="00FD3C46" w:rsidRPr="009C7ADD" w:rsidRDefault="005D6124" w:rsidP="002519C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D3C46" w:rsidRDefault="005D6124" w:rsidP="00FD3C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Педагоги, </w:t>
            </w: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родители</w:t>
            </w:r>
          </w:p>
          <w:p w:rsidR="00FD3C46" w:rsidRPr="009C7ADD" w:rsidRDefault="00FD3C46" w:rsidP="00FD3C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воспитанники</w:t>
            </w:r>
          </w:p>
        </w:tc>
      </w:tr>
      <w:tr w:rsidR="005D6124" w:rsidRPr="009C7ADD" w:rsidTr="00F55A57">
        <w:trPr>
          <w:gridAfter w:val="1"/>
          <w:wAfter w:w="15" w:type="dxa"/>
          <w:trHeight w:val="558"/>
        </w:trPr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124" w:rsidRPr="009C7ADD" w:rsidRDefault="005D6124" w:rsidP="00F55A5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6BDC" w:rsidRDefault="005D6124" w:rsidP="003C13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13AC">
              <w:rPr>
                <w:rFonts w:ascii="Times New Roman" w:hAnsi="Times New Roman" w:cs="Times New Roman"/>
                <w:sz w:val="26"/>
                <w:szCs w:val="26"/>
              </w:rPr>
              <w:t>"Скоро в школу!"</w:t>
            </w:r>
          </w:p>
          <w:p w:rsidR="005D6124" w:rsidRPr="009C7ADD" w:rsidRDefault="00926595" w:rsidP="003C13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 выпускников ДОУ.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124" w:rsidRPr="009C7ADD" w:rsidRDefault="0012317B" w:rsidP="00FD3C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D6124" w:rsidRPr="009C7ADD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124" w:rsidRPr="009C7ADD" w:rsidRDefault="005D6124" w:rsidP="0031779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124" w:rsidRPr="009C7ADD" w:rsidRDefault="005D6124" w:rsidP="003177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BAA" w:rsidRPr="009C7ADD" w:rsidTr="00350B31">
        <w:trPr>
          <w:gridAfter w:val="1"/>
          <w:wAfter w:w="15" w:type="dxa"/>
          <w:trHeight w:val="549"/>
        </w:trPr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AA" w:rsidRPr="009C7ADD" w:rsidRDefault="00044BAA" w:rsidP="00FD3C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Конкурсы</w:t>
            </w:r>
          </w:p>
        </w:tc>
      </w:tr>
      <w:tr w:rsidR="00044BAA" w:rsidRPr="009C7ADD" w:rsidTr="00F55A57">
        <w:trPr>
          <w:trHeight w:val="553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BAA" w:rsidRPr="009C7ADD" w:rsidRDefault="00044BAA" w:rsidP="003177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AA" w:rsidRPr="009C7ADD" w:rsidRDefault="00044BAA" w:rsidP="003C1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</w:t>
            </w:r>
            <w:r w:rsidR="003C13AC">
              <w:rPr>
                <w:rFonts w:ascii="Times New Roman" w:hAnsi="Times New Roman" w:cs="Times New Roman"/>
                <w:b/>
                <w:sz w:val="26"/>
                <w:szCs w:val="26"/>
              </w:rPr>
              <w:t>конкурса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BAA" w:rsidRPr="009C7ADD" w:rsidRDefault="00044BAA" w:rsidP="003177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BAA" w:rsidRPr="009C7ADD" w:rsidRDefault="00044BAA" w:rsidP="003177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350B31" w:rsidRPr="009C7ADD" w:rsidTr="00F55A57">
        <w:trPr>
          <w:trHeight w:val="616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B31" w:rsidRPr="00350B31" w:rsidRDefault="00350B31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B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B31" w:rsidRPr="00350B31" w:rsidRDefault="00350B31" w:rsidP="00350B31">
            <w:pPr>
              <w:pStyle w:val="TableParagraph"/>
              <w:spacing w:line="242" w:lineRule="auto"/>
              <w:ind w:left="109" w:right="98"/>
              <w:rPr>
                <w:sz w:val="26"/>
                <w:szCs w:val="26"/>
              </w:rPr>
            </w:pPr>
            <w:r w:rsidRPr="00350B31">
              <w:rPr>
                <w:sz w:val="26"/>
                <w:szCs w:val="26"/>
              </w:rPr>
              <w:t>«Рождественский</w:t>
            </w:r>
            <w:r w:rsidRPr="00350B31">
              <w:rPr>
                <w:spacing w:val="-4"/>
                <w:sz w:val="26"/>
                <w:szCs w:val="26"/>
              </w:rPr>
              <w:t xml:space="preserve"> </w:t>
            </w:r>
            <w:r w:rsidRPr="00350B31">
              <w:rPr>
                <w:sz w:val="26"/>
                <w:szCs w:val="26"/>
              </w:rPr>
              <w:t>ангел»</w:t>
            </w:r>
          </w:p>
          <w:p w:rsidR="00350B31" w:rsidRPr="00350B31" w:rsidRDefault="00350B31" w:rsidP="00350B31">
            <w:pPr>
              <w:shd w:val="clear" w:color="auto" w:fill="FFFFFF"/>
              <w:spacing w:after="24"/>
              <w:rPr>
                <w:rFonts w:ascii="Times New Roman" w:hAnsi="Times New Roman" w:cs="Times New Roman"/>
                <w:iCs/>
                <w:color w:val="202122"/>
                <w:sz w:val="26"/>
                <w:szCs w:val="26"/>
                <w:lang w:eastAsia="ru-RU"/>
              </w:rPr>
            </w:pPr>
            <w:r w:rsidRPr="00350B31">
              <w:rPr>
                <w:rFonts w:ascii="Times New Roman" w:hAnsi="Times New Roman" w:cs="Times New Roman"/>
                <w:sz w:val="26"/>
                <w:szCs w:val="26"/>
              </w:rPr>
              <w:t>Мастер-класс с участием родителей (законных представителей) воспитанников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31" w:rsidRPr="00350B31" w:rsidRDefault="00350B31" w:rsidP="00350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31" w:rsidRDefault="00350B31" w:rsidP="007C02D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доп. образования</w:t>
            </w:r>
          </w:p>
        </w:tc>
      </w:tr>
      <w:tr w:rsidR="00350B31" w:rsidRPr="009C7ADD" w:rsidTr="00F55A57">
        <w:trPr>
          <w:trHeight w:val="1055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B31" w:rsidRPr="00350B31" w:rsidRDefault="00350B31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B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B31" w:rsidRPr="00016BDC" w:rsidRDefault="00350B31" w:rsidP="00016BDC">
            <w:pPr>
              <w:shd w:val="clear" w:color="auto" w:fill="FFFFFF"/>
              <w:spacing w:after="24"/>
              <w:rPr>
                <w:rFonts w:ascii="Times New Roman" w:hAnsi="Times New Roman" w:cs="Times New Roman"/>
                <w:iCs/>
                <w:color w:val="202122"/>
                <w:sz w:val="26"/>
                <w:szCs w:val="26"/>
                <w:lang w:eastAsia="ru-RU"/>
              </w:rPr>
            </w:pPr>
            <w:r w:rsidRPr="00350B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рисунков на асфальте «Пусть всегда     будет  мир!»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31" w:rsidRPr="00350B31" w:rsidRDefault="00350B31" w:rsidP="00350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B31">
              <w:rPr>
                <w:rFonts w:ascii="Times New Roman" w:hAnsi="Times New Roman" w:cs="Times New Roman"/>
                <w:sz w:val="26"/>
                <w:szCs w:val="26"/>
              </w:rPr>
              <w:t>Май 2024</w:t>
            </w:r>
          </w:p>
        </w:tc>
        <w:tc>
          <w:tcPr>
            <w:tcW w:w="270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31" w:rsidRDefault="00350B31" w:rsidP="00350B3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  <w:p w:rsidR="00350B31" w:rsidRDefault="00016BDC" w:rsidP="007C02D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доп. Образования</w:t>
            </w:r>
          </w:p>
          <w:p w:rsidR="00016BDC" w:rsidRDefault="00016BDC" w:rsidP="007C02D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Муз. руководитель</w:t>
            </w:r>
          </w:p>
          <w:p w:rsidR="00350B31" w:rsidRDefault="00350B31" w:rsidP="007C02D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0B31" w:rsidRPr="009C7ADD" w:rsidTr="00F55A57">
        <w:trPr>
          <w:trHeight w:val="616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B31" w:rsidRPr="009C7ADD" w:rsidRDefault="00350B31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B31" w:rsidRPr="009C7ADD" w:rsidRDefault="00350B31" w:rsidP="003C13AC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Конкурс для родителей «Семья года»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B31" w:rsidRPr="009C7ADD" w:rsidRDefault="00350B31" w:rsidP="009524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 2024</w:t>
            </w:r>
          </w:p>
        </w:tc>
        <w:tc>
          <w:tcPr>
            <w:tcW w:w="270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0B31" w:rsidRPr="009C7ADD" w:rsidRDefault="00350B31" w:rsidP="007C02D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0B31" w:rsidRPr="009C7ADD" w:rsidTr="00350B31">
        <w:trPr>
          <w:gridAfter w:val="1"/>
          <w:wAfter w:w="15" w:type="dxa"/>
          <w:trHeight w:val="549"/>
        </w:trPr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31" w:rsidRPr="009C7ADD" w:rsidRDefault="00350B31" w:rsidP="002519C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Ярмарки</w:t>
            </w:r>
          </w:p>
        </w:tc>
      </w:tr>
      <w:tr w:rsidR="00350B31" w:rsidRPr="009C7ADD" w:rsidTr="00350B31">
        <w:trPr>
          <w:trHeight w:val="678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31" w:rsidRPr="009C7ADD" w:rsidRDefault="00350B31" w:rsidP="003177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31" w:rsidRPr="009C7ADD" w:rsidRDefault="00350B31" w:rsidP="00B24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ярмарки</w:t>
            </w: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31" w:rsidRPr="009C7ADD" w:rsidRDefault="00350B31" w:rsidP="003177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B31" w:rsidRPr="009C7ADD" w:rsidRDefault="00350B31" w:rsidP="003177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31" w:rsidRPr="009C7ADD" w:rsidRDefault="00350B31" w:rsidP="003177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350B31" w:rsidRPr="009C7ADD" w:rsidTr="00350B31">
        <w:trPr>
          <w:trHeight w:val="377"/>
        </w:trPr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B31" w:rsidRPr="009C7ADD" w:rsidRDefault="00350B3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350B31" w:rsidRPr="009C7ADD" w:rsidRDefault="00350B3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B31" w:rsidRPr="00350B31" w:rsidRDefault="00350B31" w:rsidP="00350B31">
            <w:pPr>
              <w:pStyle w:val="TableParagraph"/>
              <w:spacing w:line="242" w:lineRule="auto"/>
              <w:ind w:left="109" w:right="98"/>
              <w:rPr>
                <w:sz w:val="26"/>
                <w:szCs w:val="26"/>
              </w:rPr>
            </w:pPr>
            <w:r w:rsidRPr="00350B31">
              <w:rPr>
                <w:sz w:val="26"/>
                <w:szCs w:val="26"/>
              </w:rPr>
              <w:t>«Праздник урожая».</w:t>
            </w:r>
          </w:p>
          <w:p w:rsidR="00350B31" w:rsidRPr="00350B31" w:rsidRDefault="00350B31" w:rsidP="00350B3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50B31">
              <w:rPr>
                <w:rFonts w:ascii="Times New Roman" w:hAnsi="Times New Roman" w:cs="Times New Roman"/>
                <w:sz w:val="26"/>
                <w:szCs w:val="26"/>
              </w:rPr>
              <w:t xml:space="preserve"> Традиционная ярмарка с участием родителей (законных представителей) воспитанников</w:t>
            </w: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B31" w:rsidRPr="009C7ADD" w:rsidRDefault="00350B31" w:rsidP="0072098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B31" w:rsidRPr="009C7ADD" w:rsidRDefault="00350B31" w:rsidP="00A63C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350B31" w:rsidRPr="009C7ADD" w:rsidRDefault="00350B31" w:rsidP="00A63C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B31" w:rsidRDefault="00350B31" w:rsidP="00A63CC8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Педагоги ДОУ</w:t>
            </w:r>
          </w:p>
          <w:p w:rsidR="00350B31" w:rsidRDefault="00016BDC" w:rsidP="00016BDC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Дети</w:t>
            </w:r>
          </w:p>
          <w:p w:rsidR="00016BDC" w:rsidRPr="009C7ADD" w:rsidRDefault="00016BDC" w:rsidP="00016BDC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Родители</w:t>
            </w:r>
          </w:p>
        </w:tc>
      </w:tr>
      <w:tr w:rsidR="00350B31" w:rsidRPr="009C7ADD" w:rsidTr="00350B31">
        <w:trPr>
          <w:trHeight w:val="292"/>
        </w:trPr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B31" w:rsidRPr="009C7ADD" w:rsidRDefault="00350B3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0B31" w:rsidRPr="00350B31" w:rsidRDefault="00350B31" w:rsidP="00350B31">
            <w:pPr>
              <w:pStyle w:val="TableParagraph"/>
              <w:spacing w:line="242" w:lineRule="auto"/>
              <w:ind w:left="109" w:right="98"/>
              <w:rPr>
                <w:sz w:val="26"/>
                <w:szCs w:val="26"/>
              </w:rPr>
            </w:pPr>
            <w:r w:rsidRPr="00350B31">
              <w:rPr>
                <w:sz w:val="26"/>
                <w:szCs w:val="26"/>
              </w:rPr>
              <w:t>«День семьи, любви и верности»</w:t>
            </w:r>
          </w:p>
          <w:p w:rsidR="00350B31" w:rsidRPr="00350B31" w:rsidRDefault="00350B31" w:rsidP="00350B3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350B31">
              <w:rPr>
                <w:rFonts w:ascii="Times New Roman" w:hAnsi="Times New Roman" w:cs="Times New Roman"/>
                <w:sz w:val="26"/>
                <w:szCs w:val="26"/>
              </w:rPr>
              <w:t>Традиционная ярмарка с участием семей воспитанников.</w:t>
            </w: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0B31" w:rsidRPr="009C7ADD" w:rsidRDefault="00350B31" w:rsidP="00A63CC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 2024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50B31" w:rsidRDefault="00016BDC" w:rsidP="00A63C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016BDC" w:rsidRPr="009C7ADD" w:rsidRDefault="00016BDC" w:rsidP="00016BD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016BDC" w:rsidRPr="009C7ADD" w:rsidRDefault="00016BDC" w:rsidP="00016BD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BDC" w:rsidRDefault="00016BDC" w:rsidP="00016BDC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Педагоги ДОУ</w:t>
            </w:r>
          </w:p>
          <w:p w:rsidR="00016BDC" w:rsidRDefault="00016BDC" w:rsidP="00016BDC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Дети</w:t>
            </w:r>
          </w:p>
          <w:p w:rsidR="00350B31" w:rsidRPr="009C7ADD" w:rsidRDefault="00016BDC" w:rsidP="00016BDC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Родители</w:t>
            </w:r>
          </w:p>
        </w:tc>
      </w:tr>
    </w:tbl>
    <w:p w:rsidR="007102AB" w:rsidRPr="009C7ADD" w:rsidRDefault="007102AB" w:rsidP="00B24C4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7102AB" w:rsidRPr="009C7ADD" w:rsidRDefault="00D70C41" w:rsidP="0028753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CF3">
        <w:rPr>
          <w:rFonts w:ascii="Times New Roman" w:hAnsi="Times New Roman" w:cs="Times New Roman"/>
          <w:b/>
          <w:sz w:val="26"/>
          <w:szCs w:val="26"/>
        </w:rPr>
        <w:t>2.</w:t>
      </w:r>
      <w:r w:rsidR="006431C0">
        <w:rPr>
          <w:rFonts w:ascii="Times New Roman" w:hAnsi="Times New Roman" w:cs="Times New Roman"/>
          <w:b/>
          <w:sz w:val="26"/>
          <w:szCs w:val="26"/>
        </w:rPr>
        <w:t>3.7</w:t>
      </w:r>
      <w:r w:rsidRPr="009C7ADD">
        <w:rPr>
          <w:rFonts w:ascii="Times New Roman" w:hAnsi="Times New Roman" w:cs="Times New Roman"/>
          <w:b/>
          <w:sz w:val="26"/>
          <w:szCs w:val="26"/>
        </w:rPr>
        <w:t>. Контрольно-аналитическая деятельность  образовательной работы  МАДОУи реализации задач годового плана</w:t>
      </w:r>
    </w:p>
    <w:p w:rsidR="00287539" w:rsidRPr="009C7ADD" w:rsidRDefault="00287539" w:rsidP="0028753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6758" w:rsidRPr="009C7ADD" w:rsidRDefault="00C76758" w:rsidP="00C76758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C7ADD">
        <w:rPr>
          <w:rFonts w:ascii="Times New Roman" w:hAnsi="Times New Roman" w:cs="Times New Roman"/>
          <w:b/>
          <w:bCs/>
          <w:sz w:val="26"/>
          <w:szCs w:val="26"/>
        </w:rPr>
        <w:t>Тематический контроль:</w:t>
      </w:r>
    </w:p>
    <w:p w:rsidR="00C76758" w:rsidRPr="009C7ADD" w:rsidRDefault="00C76758" w:rsidP="00C76758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C7ADD">
        <w:rPr>
          <w:rFonts w:ascii="Times New Roman" w:hAnsi="Times New Roman" w:cs="Times New Roman"/>
          <w:bCs/>
          <w:sz w:val="26"/>
          <w:szCs w:val="26"/>
        </w:rPr>
        <w:t xml:space="preserve">1.  </w:t>
      </w:r>
      <w:r w:rsidR="00016BDC">
        <w:rPr>
          <w:rFonts w:ascii="Times New Roman" w:hAnsi="Times New Roman" w:cs="Times New Roman"/>
          <w:bCs/>
          <w:sz w:val="26"/>
          <w:szCs w:val="26"/>
        </w:rPr>
        <w:t>Профессиональная компетентность педагогов ДОУ в организации воспитательно - образовательного процесса в соответствие с ФОП ДО</w:t>
      </w:r>
    </w:p>
    <w:p w:rsidR="00C76758" w:rsidRPr="009C7ADD" w:rsidRDefault="00C76758" w:rsidP="00E421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C7ADD">
        <w:rPr>
          <w:rFonts w:ascii="Times New Roman" w:hAnsi="Times New Roman" w:cs="Times New Roman"/>
          <w:bCs/>
          <w:sz w:val="26"/>
          <w:szCs w:val="26"/>
        </w:rPr>
        <w:t xml:space="preserve">Оценка эффективности педагогических действий                                                                                                </w:t>
      </w:r>
    </w:p>
    <w:p w:rsidR="00C76758" w:rsidRPr="009C7ADD" w:rsidRDefault="00C76758" w:rsidP="00E421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C7ADD">
        <w:rPr>
          <w:rFonts w:ascii="Times New Roman" w:hAnsi="Times New Roman" w:cs="Times New Roman"/>
          <w:bCs/>
          <w:sz w:val="26"/>
          <w:szCs w:val="26"/>
        </w:rPr>
        <w:t xml:space="preserve">Оценка профессиональной компетенции педагогов                                                                                         </w:t>
      </w:r>
    </w:p>
    <w:p w:rsidR="00C76758" w:rsidRPr="009C7ADD" w:rsidRDefault="00C76758" w:rsidP="00E421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C7ADD">
        <w:rPr>
          <w:rFonts w:ascii="Times New Roman" w:hAnsi="Times New Roman" w:cs="Times New Roman"/>
          <w:bCs/>
          <w:sz w:val="26"/>
          <w:szCs w:val="26"/>
        </w:rPr>
        <w:t xml:space="preserve"> Планирование работы                                                                                                                                    </w:t>
      </w:r>
    </w:p>
    <w:p w:rsidR="00C76758" w:rsidRPr="009C7ADD" w:rsidRDefault="00C76758" w:rsidP="00E421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C7ADD">
        <w:rPr>
          <w:rFonts w:ascii="Times New Roman" w:hAnsi="Times New Roman" w:cs="Times New Roman"/>
          <w:bCs/>
          <w:sz w:val="26"/>
          <w:szCs w:val="26"/>
        </w:rPr>
        <w:t xml:space="preserve">Взаимодействие с </w:t>
      </w:r>
      <w:r w:rsidR="00016BDC">
        <w:rPr>
          <w:rFonts w:ascii="Times New Roman" w:hAnsi="Times New Roman" w:cs="Times New Roman"/>
          <w:bCs/>
          <w:sz w:val="26"/>
          <w:szCs w:val="26"/>
        </w:rPr>
        <w:t xml:space="preserve">детьми и </w:t>
      </w:r>
      <w:r w:rsidRPr="009C7ADD">
        <w:rPr>
          <w:rFonts w:ascii="Times New Roman" w:hAnsi="Times New Roman" w:cs="Times New Roman"/>
          <w:bCs/>
          <w:sz w:val="26"/>
          <w:szCs w:val="26"/>
        </w:rPr>
        <w:t xml:space="preserve">родителями </w:t>
      </w:r>
    </w:p>
    <w:p w:rsidR="00C76758" w:rsidRPr="009C7ADD" w:rsidRDefault="006B5F69" w:rsidP="00C76758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C7ADD">
        <w:rPr>
          <w:rFonts w:ascii="Times New Roman" w:hAnsi="Times New Roman" w:cs="Times New Roman"/>
          <w:bCs/>
          <w:sz w:val="26"/>
          <w:szCs w:val="26"/>
        </w:rPr>
        <w:t>2.</w:t>
      </w:r>
      <w:r w:rsidR="00016B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7ADD">
        <w:rPr>
          <w:rFonts w:ascii="Times New Roman" w:hAnsi="Times New Roman" w:cs="Times New Roman"/>
          <w:bCs/>
          <w:sz w:val="26"/>
          <w:szCs w:val="26"/>
        </w:rPr>
        <w:t xml:space="preserve">Трудовое воспитание </w:t>
      </w:r>
      <w:r w:rsidR="005A3171" w:rsidRPr="009C7ADD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C7ADD">
        <w:rPr>
          <w:rFonts w:ascii="Times New Roman" w:hAnsi="Times New Roman" w:cs="Times New Roman"/>
          <w:bCs/>
          <w:sz w:val="26"/>
          <w:szCs w:val="26"/>
        </w:rPr>
        <w:t xml:space="preserve">процесс </w:t>
      </w:r>
      <w:r w:rsidR="005A3171" w:rsidRPr="009C7ADD">
        <w:rPr>
          <w:rFonts w:ascii="Times New Roman" w:hAnsi="Times New Roman" w:cs="Times New Roman"/>
          <w:bCs/>
          <w:sz w:val="26"/>
          <w:szCs w:val="26"/>
        </w:rPr>
        <w:t xml:space="preserve"> нравственного становления личности</w:t>
      </w:r>
    </w:p>
    <w:p w:rsidR="005A3171" w:rsidRPr="009C7ADD" w:rsidRDefault="005A3171" w:rsidP="00E421C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C7ADD">
        <w:rPr>
          <w:rFonts w:ascii="Times New Roman" w:hAnsi="Times New Roman" w:cs="Times New Roman"/>
          <w:bCs/>
          <w:sz w:val="26"/>
          <w:szCs w:val="26"/>
        </w:rPr>
        <w:t>Формы и методы трудового воспитания в разных возрастных группах</w:t>
      </w:r>
    </w:p>
    <w:p w:rsidR="005A3171" w:rsidRPr="009C7ADD" w:rsidRDefault="005A3171" w:rsidP="00E421C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C7ADD">
        <w:rPr>
          <w:rFonts w:ascii="Times New Roman" w:hAnsi="Times New Roman" w:cs="Times New Roman"/>
          <w:bCs/>
          <w:sz w:val="26"/>
          <w:szCs w:val="26"/>
        </w:rPr>
        <w:t>Принцип развивающего обучения в  совместной деятельности воспитателя и дошкольника</w:t>
      </w:r>
    </w:p>
    <w:p w:rsidR="005A3171" w:rsidRPr="009C7ADD" w:rsidRDefault="00B938FD" w:rsidP="00E421C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C7ADD">
        <w:rPr>
          <w:rFonts w:ascii="Times New Roman" w:hAnsi="Times New Roman" w:cs="Times New Roman"/>
          <w:bCs/>
          <w:sz w:val="26"/>
          <w:szCs w:val="26"/>
        </w:rPr>
        <w:t xml:space="preserve">Взаимодействие семьи и ДОУ </w:t>
      </w:r>
      <w:r w:rsidR="00016BDC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9C7ADD">
        <w:rPr>
          <w:rFonts w:ascii="Times New Roman" w:hAnsi="Times New Roman" w:cs="Times New Roman"/>
          <w:bCs/>
          <w:sz w:val="26"/>
          <w:szCs w:val="26"/>
        </w:rPr>
        <w:t>процессе приобщения детей к труду</w:t>
      </w:r>
    </w:p>
    <w:p w:rsidR="00C76758" w:rsidRPr="009C7ADD" w:rsidRDefault="00860332" w:rsidP="00D70C41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C7ADD">
        <w:rPr>
          <w:rFonts w:ascii="Times New Roman" w:hAnsi="Times New Roman" w:cs="Times New Roman"/>
          <w:bCs/>
          <w:sz w:val="26"/>
          <w:szCs w:val="26"/>
        </w:rPr>
        <w:lastRenderedPageBreak/>
        <w:t>3.</w:t>
      </w:r>
      <w:r w:rsidR="00016B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38FD" w:rsidRPr="009C7ADD">
        <w:rPr>
          <w:rFonts w:ascii="Times New Roman" w:hAnsi="Times New Roman" w:cs="Times New Roman"/>
          <w:bCs/>
          <w:sz w:val="26"/>
          <w:szCs w:val="26"/>
        </w:rPr>
        <w:t xml:space="preserve">Нестандартные формы работы с семьёй в свете внедрения </w:t>
      </w:r>
      <w:r w:rsidR="00016BDC">
        <w:rPr>
          <w:rFonts w:ascii="Times New Roman" w:hAnsi="Times New Roman" w:cs="Times New Roman"/>
          <w:bCs/>
          <w:sz w:val="26"/>
          <w:szCs w:val="26"/>
        </w:rPr>
        <w:t>ФОП ДО в воспитательно – образовательный процесс ДОУ</w:t>
      </w:r>
    </w:p>
    <w:p w:rsidR="00860332" w:rsidRPr="009C7ADD" w:rsidRDefault="00860332" w:rsidP="00E421C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C7ADD">
        <w:rPr>
          <w:rFonts w:ascii="Times New Roman" w:hAnsi="Times New Roman" w:cs="Times New Roman"/>
          <w:bCs/>
          <w:sz w:val="26"/>
          <w:szCs w:val="26"/>
        </w:rPr>
        <w:t>Планирование работы</w:t>
      </w:r>
    </w:p>
    <w:p w:rsidR="00860332" w:rsidRPr="009C7ADD" w:rsidRDefault="00860332" w:rsidP="00E421C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C7ADD">
        <w:rPr>
          <w:rFonts w:ascii="Times New Roman" w:hAnsi="Times New Roman" w:cs="Times New Roman"/>
          <w:bCs/>
          <w:sz w:val="26"/>
          <w:szCs w:val="26"/>
        </w:rPr>
        <w:t>Этика взаимоотношений педагога и родителей</w:t>
      </w:r>
    </w:p>
    <w:p w:rsidR="002519C8" w:rsidRDefault="00860332" w:rsidP="00E421C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C7ADD">
        <w:rPr>
          <w:rFonts w:ascii="Times New Roman" w:hAnsi="Times New Roman" w:cs="Times New Roman"/>
          <w:bCs/>
          <w:sz w:val="26"/>
          <w:szCs w:val="26"/>
        </w:rPr>
        <w:t>Удовлетворённость родителей качеством образовательных услуг</w:t>
      </w:r>
    </w:p>
    <w:p w:rsidR="00016BDC" w:rsidRPr="00016BDC" w:rsidRDefault="00016BDC" w:rsidP="00016BDC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Формы и методы</w:t>
      </w:r>
      <w:r w:rsidR="00CE500D">
        <w:rPr>
          <w:rFonts w:ascii="Times New Roman" w:hAnsi="Times New Roman" w:cs="Times New Roman"/>
          <w:bCs/>
          <w:sz w:val="26"/>
          <w:szCs w:val="26"/>
        </w:rPr>
        <w:t xml:space="preserve"> работы по духовно-нравственному воспитанию дошкольников</w:t>
      </w:r>
    </w:p>
    <w:tbl>
      <w:tblPr>
        <w:tblStyle w:val="af3"/>
        <w:tblW w:w="9923" w:type="dxa"/>
        <w:tblInd w:w="-176" w:type="dxa"/>
        <w:tblLayout w:type="fixed"/>
        <w:tblLook w:val="04A0"/>
      </w:tblPr>
      <w:tblGrid>
        <w:gridCol w:w="710"/>
        <w:gridCol w:w="2409"/>
        <w:gridCol w:w="851"/>
        <w:gridCol w:w="1701"/>
        <w:gridCol w:w="1276"/>
        <w:gridCol w:w="1559"/>
        <w:gridCol w:w="1417"/>
      </w:tblGrid>
      <w:tr w:rsidR="00EF66B0" w:rsidRPr="009C7ADD" w:rsidTr="00CE500D">
        <w:trPr>
          <w:trHeight w:val="821"/>
        </w:trPr>
        <w:tc>
          <w:tcPr>
            <w:tcW w:w="710" w:type="dxa"/>
          </w:tcPr>
          <w:p w:rsidR="00C9414B" w:rsidRPr="009C7ADD" w:rsidRDefault="00C9414B" w:rsidP="0086033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</w:p>
          <w:p w:rsidR="00C9414B" w:rsidRPr="009C7ADD" w:rsidRDefault="00C9414B" w:rsidP="00D70C4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09" w:type="dxa"/>
          </w:tcPr>
          <w:p w:rsidR="00C9414B" w:rsidRPr="007C02D2" w:rsidRDefault="00197CDA" w:rsidP="00C94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C9414B" w:rsidRPr="007C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ема и цель контроля</w:t>
            </w:r>
          </w:p>
          <w:p w:rsidR="00C9414B" w:rsidRPr="007C02D2" w:rsidRDefault="00C9414B" w:rsidP="00C94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9414B" w:rsidRPr="007C02D2" w:rsidRDefault="00197CDA" w:rsidP="00C94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C9414B" w:rsidRPr="007C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</w:t>
            </w:r>
          </w:p>
          <w:p w:rsidR="00C9414B" w:rsidRPr="007C02D2" w:rsidRDefault="00C9414B" w:rsidP="00C94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  <w:p w:rsidR="00C9414B" w:rsidRPr="007C02D2" w:rsidRDefault="00C9414B" w:rsidP="00C94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9414B" w:rsidRPr="007C02D2" w:rsidRDefault="00197CDA" w:rsidP="00C94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C9414B" w:rsidRPr="007C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етоды</w:t>
            </w:r>
          </w:p>
          <w:p w:rsidR="00C9414B" w:rsidRPr="007C02D2" w:rsidRDefault="00C9414B" w:rsidP="00C94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9414B" w:rsidRPr="007C02D2" w:rsidRDefault="00197CDA" w:rsidP="00C94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C9414B" w:rsidRPr="007C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</w:t>
            </w:r>
          </w:p>
          <w:p w:rsidR="00C9414B" w:rsidRPr="007C02D2" w:rsidRDefault="00C9414B" w:rsidP="00C94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9414B" w:rsidRPr="007C02D2" w:rsidRDefault="00197CDA" w:rsidP="00C94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C9414B" w:rsidRPr="007C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орма</w:t>
            </w:r>
          </w:p>
          <w:p w:rsidR="00C9414B" w:rsidRPr="007C02D2" w:rsidRDefault="00C9414B" w:rsidP="00C941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анализа</w:t>
            </w:r>
          </w:p>
          <w:p w:rsidR="00C9414B" w:rsidRPr="007C02D2" w:rsidRDefault="00C9414B" w:rsidP="00197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</w:t>
            </w:r>
            <w:r w:rsidR="00197CDA" w:rsidRPr="007C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C9414B" w:rsidRPr="007C02D2" w:rsidRDefault="00197CDA" w:rsidP="009272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C9414B" w:rsidRPr="007C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тветственные</w:t>
            </w:r>
          </w:p>
        </w:tc>
      </w:tr>
      <w:tr w:rsidR="00EF66B0" w:rsidRPr="009C7ADD" w:rsidTr="00CE500D">
        <w:trPr>
          <w:trHeight w:val="2417"/>
        </w:trPr>
        <w:tc>
          <w:tcPr>
            <w:tcW w:w="710" w:type="dxa"/>
          </w:tcPr>
          <w:p w:rsidR="00C9414B" w:rsidRPr="009C7ADD" w:rsidRDefault="00C9414B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09" w:type="dxa"/>
          </w:tcPr>
          <w:p w:rsidR="00C9414B" w:rsidRPr="009C7ADD" w:rsidRDefault="00EF66B0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Предметно-пространственная р</w:t>
            </w:r>
            <w:r w:rsidR="00C9414B"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азвивающая среда во всех возрастных  </w:t>
            </w:r>
          </w:p>
          <w:p w:rsidR="00C9414B" w:rsidRPr="009C7ADD" w:rsidRDefault="00C9414B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группах    </w:t>
            </w:r>
          </w:p>
          <w:p w:rsidR="00C9414B" w:rsidRPr="009C7ADD" w:rsidRDefault="00C9414B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Цель: проверка готовности </w:t>
            </w:r>
          </w:p>
          <w:p w:rsidR="00C9414B" w:rsidRPr="009C7ADD" w:rsidRDefault="00C9414B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к новому учебному году      </w:t>
            </w:r>
          </w:p>
        </w:tc>
        <w:tc>
          <w:tcPr>
            <w:tcW w:w="851" w:type="dxa"/>
          </w:tcPr>
          <w:p w:rsidR="00C9414B" w:rsidRPr="009C7ADD" w:rsidRDefault="00C9414B" w:rsidP="00D146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414B" w:rsidRPr="009C7ADD" w:rsidRDefault="00C9414B" w:rsidP="00D146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  <w:p w:rsidR="00C9414B" w:rsidRPr="009C7ADD" w:rsidRDefault="00C9414B" w:rsidP="00D146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414B" w:rsidRPr="009C7ADD" w:rsidRDefault="00C9414B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* изучение результатов </w:t>
            </w:r>
          </w:p>
          <w:p w:rsidR="00C9414B" w:rsidRPr="009C7ADD" w:rsidRDefault="00C9414B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построения развивающей среды </w:t>
            </w:r>
          </w:p>
          <w:p w:rsidR="00C9414B" w:rsidRPr="009C7ADD" w:rsidRDefault="00C9414B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414B" w:rsidRPr="009C7ADD" w:rsidRDefault="00C9414B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414B" w:rsidRPr="009C7ADD" w:rsidRDefault="00C9414B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9414B" w:rsidRPr="009C7ADD" w:rsidRDefault="00A63CC8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73072" w:rsidRPr="009C7ADD">
              <w:rPr>
                <w:rFonts w:ascii="Times New Roman" w:hAnsi="Times New Roman" w:cs="Times New Roman"/>
                <w:sz w:val="26"/>
                <w:szCs w:val="26"/>
              </w:rPr>
              <w:t>вгуст-сентябрь</w:t>
            </w:r>
          </w:p>
        </w:tc>
        <w:tc>
          <w:tcPr>
            <w:tcW w:w="1559" w:type="dxa"/>
          </w:tcPr>
          <w:p w:rsidR="00C9414B" w:rsidRPr="009C7ADD" w:rsidRDefault="000E6CF3" w:rsidP="000E6CF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F6F96" w:rsidRPr="009C7ADD">
              <w:rPr>
                <w:rFonts w:ascii="Times New Roman" w:hAnsi="Times New Roman" w:cs="Times New Roman"/>
                <w:sz w:val="26"/>
                <w:szCs w:val="26"/>
              </w:rPr>
              <w:t>мотр-конкурс</w:t>
            </w:r>
          </w:p>
        </w:tc>
        <w:tc>
          <w:tcPr>
            <w:tcW w:w="1417" w:type="dxa"/>
          </w:tcPr>
          <w:p w:rsidR="0028289A" w:rsidRPr="009C7ADD" w:rsidRDefault="0028289A" w:rsidP="0028289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Старший </w:t>
            </w:r>
          </w:p>
          <w:p w:rsidR="0028289A" w:rsidRPr="009C7ADD" w:rsidRDefault="0028289A" w:rsidP="0028289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воспитатель </w:t>
            </w:r>
          </w:p>
          <w:p w:rsidR="00100986" w:rsidRPr="009C7ADD" w:rsidRDefault="00100986" w:rsidP="0028289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9414B" w:rsidRPr="009C7ADD" w:rsidRDefault="00C9414B" w:rsidP="00142BD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66B0" w:rsidRPr="009C7ADD" w:rsidTr="00CE500D">
        <w:trPr>
          <w:trHeight w:val="1985"/>
        </w:trPr>
        <w:tc>
          <w:tcPr>
            <w:tcW w:w="710" w:type="dxa"/>
          </w:tcPr>
          <w:p w:rsidR="00C9414B" w:rsidRPr="009C7ADD" w:rsidRDefault="00CA0623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F66B0" w:rsidRPr="009C7A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Адаптация детей к </w:t>
            </w:r>
          </w:p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условиям детского сада.                         </w:t>
            </w:r>
          </w:p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Цель: Проанализировать </w:t>
            </w:r>
          </w:p>
          <w:p w:rsidR="00C9414B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работу воспитателей по адаптации детей. </w:t>
            </w:r>
          </w:p>
        </w:tc>
        <w:tc>
          <w:tcPr>
            <w:tcW w:w="851" w:type="dxa"/>
          </w:tcPr>
          <w:p w:rsidR="00CA0623" w:rsidRPr="009C7ADD" w:rsidRDefault="00CA0623" w:rsidP="00D146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ТК</w:t>
            </w:r>
          </w:p>
          <w:p w:rsidR="00C9414B" w:rsidRPr="009C7ADD" w:rsidRDefault="00C9414B" w:rsidP="00D146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* посещение групп раннего </w:t>
            </w:r>
          </w:p>
          <w:p w:rsidR="00C9414B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возраста, наблюдение за детьм</w:t>
            </w:r>
            <w:r w:rsidR="0072798D" w:rsidRPr="009C7AD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276" w:type="dxa"/>
          </w:tcPr>
          <w:p w:rsidR="00C9414B" w:rsidRPr="009C7ADD" w:rsidRDefault="00A63CC8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73072" w:rsidRPr="009C7ADD">
              <w:rPr>
                <w:rFonts w:ascii="Times New Roman" w:hAnsi="Times New Roman" w:cs="Times New Roman"/>
                <w:sz w:val="26"/>
                <w:szCs w:val="26"/>
              </w:rPr>
              <w:t>ентябрь-ноябрь</w:t>
            </w:r>
          </w:p>
        </w:tc>
        <w:tc>
          <w:tcPr>
            <w:tcW w:w="1559" w:type="dxa"/>
          </w:tcPr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заполнение </w:t>
            </w:r>
          </w:p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листов </w:t>
            </w:r>
          </w:p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адаптации, </w:t>
            </w:r>
          </w:p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</w:t>
            </w:r>
          </w:p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итогов на </w:t>
            </w:r>
            <w:r w:rsidR="00475829" w:rsidRPr="009C7ADD">
              <w:rPr>
                <w:rFonts w:ascii="Times New Roman" w:hAnsi="Times New Roman" w:cs="Times New Roman"/>
                <w:sz w:val="26"/>
                <w:szCs w:val="26"/>
              </w:rPr>
              <w:t>заседании</w:t>
            </w:r>
          </w:p>
          <w:p w:rsidR="00C9414B" w:rsidRPr="009C7ADD" w:rsidRDefault="00475829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ПМПК</w:t>
            </w:r>
          </w:p>
        </w:tc>
        <w:tc>
          <w:tcPr>
            <w:tcW w:w="1417" w:type="dxa"/>
          </w:tcPr>
          <w:p w:rsidR="00100986" w:rsidRPr="009C7ADD" w:rsidRDefault="000E6CF3" w:rsidP="00012D1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Ст.</w:t>
            </w:r>
            <w:r w:rsidR="00100986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медсестра</w:t>
            </w:r>
          </w:p>
          <w:p w:rsidR="00012D17" w:rsidRPr="009C7ADD" w:rsidRDefault="00100986" w:rsidP="00012D1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Учитель-логопед</w:t>
            </w:r>
          </w:p>
          <w:p w:rsidR="00C9414B" w:rsidRPr="009C7ADD" w:rsidRDefault="00100986" w:rsidP="00D70C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Педагог-психоло</w:t>
            </w:r>
            <w:r w:rsidR="0072798D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</w:p>
        </w:tc>
      </w:tr>
      <w:tr w:rsidR="00EF66B0" w:rsidRPr="009C7ADD" w:rsidTr="00CE500D">
        <w:tc>
          <w:tcPr>
            <w:tcW w:w="710" w:type="dxa"/>
          </w:tcPr>
          <w:p w:rsidR="00C9414B" w:rsidRPr="009C7ADD" w:rsidRDefault="000B7B47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09" w:type="dxa"/>
          </w:tcPr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</w:p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образовательной                    </w:t>
            </w:r>
          </w:p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                                                   </w:t>
            </w:r>
          </w:p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Цель: Изучить уровень </w:t>
            </w:r>
          </w:p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профессионального </w:t>
            </w:r>
          </w:p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мастерства воспитателей </w:t>
            </w:r>
            <w:r w:rsidR="00475829" w:rsidRPr="009C7ADD">
              <w:rPr>
                <w:rFonts w:ascii="Times New Roman" w:hAnsi="Times New Roman" w:cs="Times New Roman"/>
                <w:sz w:val="26"/>
                <w:szCs w:val="26"/>
              </w:rPr>
              <w:t>по вопросу</w:t>
            </w:r>
          </w:p>
          <w:p w:rsidR="00C9414B" w:rsidRPr="009C7ADD" w:rsidRDefault="00CA0623" w:rsidP="00CE500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</w:t>
            </w:r>
            <w:r w:rsidR="00475829" w:rsidRPr="009C7ADD">
              <w:rPr>
                <w:rFonts w:ascii="Times New Roman" w:hAnsi="Times New Roman" w:cs="Times New Roman"/>
                <w:sz w:val="26"/>
                <w:szCs w:val="26"/>
              </w:rPr>
              <w:t>образовательного процесса</w:t>
            </w:r>
            <w:r w:rsidR="000B7B47"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</w:t>
            </w:r>
            <w:r w:rsidR="00CE500D">
              <w:rPr>
                <w:rFonts w:ascii="Times New Roman" w:hAnsi="Times New Roman" w:cs="Times New Roman"/>
                <w:sz w:val="26"/>
                <w:szCs w:val="26"/>
              </w:rPr>
              <w:t>ФОП ДО</w:t>
            </w:r>
          </w:p>
        </w:tc>
        <w:tc>
          <w:tcPr>
            <w:tcW w:w="851" w:type="dxa"/>
          </w:tcPr>
          <w:p w:rsidR="00012D17" w:rsidRPr="009C7ADD" w:rsidRDefault="00012D17" w:rsidP="00D146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</w:p>
          <w:p w:rsidR="00C9414B" w:rsidRPr="009C7ADD" w:rsidRDefault="00C9414B" w:rsidP="00D146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778C3" w:rsidRPr="009C7ADD" w:rsidRDefault="008778C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* посещение занятий                                             </w:t>
            </w:r>
          </w:p>
          <w:p w:rsidR="008778C3" w:rsidRPr="009C7ADD" w:rsidRDefault="008778C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* реализация комплексно-</w:t>
            </w:r>
          </w:p>
          <w:p w:rsidR="008778C3" w:rsidRPr="009C7ADD" w:rsidRDefault="008778C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тематического планирования и </w:t>
            </w:r>
          </w:p>
          <w:p w:rsidR="008778C3" w:rsidRPr="009C7ADD" w:rsidRDefault="000B7B47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="008778C3"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воспитательно-</w:t>
            </w:r>
          </w:p>
          <w:p w:rsidR="00C9414B" w:rsidRPr="009C7ADD" w:rsidRDefault="008778C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1276" w:type="dxa"/>
          </w:tcPr>
          <w:p w:rsidR="00C9414B" w:rsidRPr="009C7ADD" w:rsidRDefault="00A63CC8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624070" w:rsidRPr="009C7ADD">
              <w:rPr>
                <w:rFonts w:ascii="Times New Roman" w:hAnsi="Times New Roman" w:cs="Times New Roman"/>
                <w:sz w:val="26"/>
                <w:szCs w:val="26"/>
              </w:rPr>
              <w:t>течение года</w:t>
            </w:r>
          </w:p>
        </w:tc>
        <w:tc>
          <w:tcPr>
            <w:tcW w:w="1559" w:type="dxa"/>
          </w:tcPr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</w:p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результатов </w:t>
            </w:r>
          </w:p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</w:p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педагогов, </w:t>
            </w:r>
          </w:p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рекомендации. </w:t>
            </w:r>
          </w:p>
          <w:p w:rsidR="00C9414B" w:rsidRPr="009C7ADD" w:rsidRDefault="00C9414B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28289A" w:rsidRPr="009C7ADD" w:rsidRDefault="0028289A" w:rsidP="000E6C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</w:t>
            </w:r>
          </w:p>
          <w:p w:rsidR="0028289A" w:rsidRPr="009C7ADD" w:rsidRDefault="0028289A" w:rsidP="000E6C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воспитатель</w:t>
            </w:r>
          </w:p>
          <w:p w:rsidR="00100986" w:rsidRPr="009C7ADD" w:rsidRDefault="00100986" w:rsidP="0028289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9414B" w:rsidRPr="009C7ADD" w:rsidRDefault="00C9414B" w:rsidP="00142BD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66B0" w:rsidRPr="009C7ADD" w:rsidTr="00CE500D">
        <w:tc>
          <w:tcPr>
            <w:tcW w:w="710" w:type="dxa"/>
          </w:tcPr>
          <w:p w:rsidR="00C9414B" w:rsidRPr="009C7ADD" w:rsidRDefault="00CF472F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09" w:type="dxa"/>
          </w:tcPr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</w:t>
            </w:r>
            <w:r w:rsidR="000B7B47" w:rsidRPr="009C7ADD">
              <w:rPr>
                <w:rFonts w:ascii="Times New Roman" w:hAnsi="Times New Roman" w:cs="Times New Roman"/>
                <w:sz w:val="26"/>
                <w:szCs w:val="26"/>
              </w:rPr>
              <w:t>педагогов ДОУ</w:t>
            </w:r>
          </w:p>
          <w:p w:rsidR="00CA0623" w:rsidRPr="009C7ADD" w:rsidRDefault="000B7B47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с семьями воспитанников</w:t>
            </w:r>
          </w:p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Цель: Изучить </w:t>
            </w:r>
          </w:p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эффективность  методов</w:t>
            </w:r>
          </w:p>
          <w:p w:rsidR="00CA0623" w:rsidRPr="009C7ADD" w:rsidRDefault="00CA062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работы. </w:t>
            </w:r>
          </w:p>
          <w:p w:rsidR="00C9414B" w:rsidRPr="009C7ADD" w:rsidRDefault="00C9414B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778C3" w:rsidRPr="009C7ADD" w:rsidRDefault="008778C3" w:rsidP="00D146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</w:p>
          <w:p w:rsidR="00C9414B" w:rsidRPr="009C7ADD" w:rsidRDefault="00C9414B" w:rsidP="00D146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778C3" w:rsidRPr="009C7ADD" w:rsidRDefault="008778C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*оформление наглядной                            </w:t>
            </w:r>
          </w:p>
          <w:p w:rsidR="008778C3" w:rsidRPr="009C7ADD" w:rsidRDefault="008778C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агитации                                                                     </w:t>
            </w:r>
          </w:p>
          <w:p w:rsidR="008778C3" w:rsidRPr="009C7ADD" w:rsidRDefault="008778C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*система планирования работы                      </w:t>
            </w:r>
          </w:p>
          <w:p w:rsidR="008778C3" w:rsidRPr="009C7ADD" w:rsidRDefault="008778C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* совместные мероприятия      </w:t>
            </w:r>
          </w:p>
          <w:p w:rsidR="00C9414B" w:rsidRPr="009C7ADD" w:rsidRDefault="008778C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*качество и эффективность проведения родительских собраний</w:t>
            </w:r>
          </w:p>
        </w:tc>
        <w:tc>
          <w:tcPr>
            <w:tcW w:w="1276" w:type="dxa"/>
          </w:tcPr>
          <w:p w:rsidR="00C9414B" w:rsidRPr="009C7ADD" w:rsidRDefault="00624070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квартал</w:t>
            </w:r>
          </w:p>
        </w:tc>
        <w:tc>
          <w:tcPr>
            <w:tcW w:w="1559" w:type="dxa"/>
          </w:tcPr>
          <w:p w:rsidR="008778C3" w:rsidRPr="009C7ADD" w:rsidRDefault="000B7B47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анализ результатов; собесе</w:t>
            </w:r>
            <w:r w:rsidR="008778C3"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дование по </w:t>
            </w:r>
          </w:p>
          <w:p w:rsidR="008778C3" w:rsidRPr="009C7ADD" w:rsidRDefault="008778C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результатам </w:t>
            </w:r>
          </w:p>
          <w:p w:rsidR="008778C3" w:rsidRPr="009C7ADD" w:rsidRDefault="008778C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проверки </w:t>
            </w:r>
          </w:p>
          <w:p w:rsidR="008778C3" w:rsidRPr="009C7ADD" w:rsidRDefault="008778C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6CF3" w:rsidRDefault="000E6CF3" w:rsidP="0028289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E6CF3" w:rsidRDefault="000E6CF3" w:rsidP="0028289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8289A" w:rsidRPr="009C7ADD" w:rsidRDefault="0028289A" w:rsidP="000E6C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</w:t>
            </w:r>
          </w:p>
          <w:p w:rsidR="0028289A" w:rsidRPr="009C7ADD" w:rsidRDefault="0028289A" w:rsidP="000E6C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воспитатель</w:t>
            </w:r>
          </w:p>
          <w:p w:rsidR="00100986" w:rsidRPr="009C7ADD" w:rsidRDefault="00100986" w:rsidP="0028289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9414B" w:rsidRPr="009C7ADD" w:rsidRDefault="00C9414B" w:rsidP="00142BD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66B0" w:rsidRPr="009C7ADD" w:rsidTr="00CE500D">
        <w:tc>
          <w:tcPr>
            <w:tcW w:w="710" w:type="dxa"/>
          </w:tcPr>
          <w:p w:rsidR="00C9414B" w:rsidRPr="009C7ADD" w:rsidRDefault="00CF472F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409" w:type="dxa"/>
          </w:tcPr>
          <w:p w:rsidR="008778C3" w:rsidRPr="009C7ADD" w:rsidRDefault="00CF472F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Ведение организационно-методической</w:t>
            </w:r>
          </w:p>
          <w:p w:rsidR="00CF472F" w:rsidRPr="009C7ADD" w:rsidRDefault="008778C3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документации </w:t>
            </w:r>
          </w:p>
          <w:p w:rsidR="00CF472F" w:rsidRPr="009C7ADD" w:rsidRDefault="00CF472F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* оказание методической </w:t>
            </w:r>
          </w:p>
          <w:p w:rsidR="00C9414B" w:rsidRPr="009C7ADD" w:rsidRDefault="00CF472F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помощи педагогам</w:t>
            </w:r>
          </w:p>
        </w:tc>
        <w:tc>
          <w:tcPr>
            <w:tcW w:w="851" w:type="dxa"/>
          </w:tcPr>
          <w:p w:rsidR="004F108C" w:rsidRPr="009C7ADD" w:rsidRDefault="004F108C" w:rsidP="00D146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</w:p>
          <w:p w:rsidR="00C9414B" w:rsidRPr="009C7ADD" w:rsidRDefault="00C9414B" w:rsidP="00D146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9414B" w:rsidRPr="009C7ADD" w:rsidRDefault="00BF6F96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анализ правильности заполнения</w:t>
            </w:r>
          </w:p>
        </w:tc>
        <w:tc>
          <w:tcPr>
            <w:tcW w:w="1276" w:type="dxa"/>
          </w:tcPr>
          <w:p w:rsidR="00C9414B" w:rsidRPr="009C7ADD" w:rsidRDefault="00624070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59" w:type="dxa"/>
          </w:tcPr>
          <w:p w:rsidR="004F108C" w:rsidRPr="009C7ADD" w:rsidRDefault="004F108C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ан</w:t>
            </w:r>
            <w:r w:rsidR="007C02D2">
              <w:rPr>
                <w:rFonts w:ascii="Times New Roman" w:hAnsi="Times New Roman" w:cs="Times New Roman"/>
                <w:sz w:val="26"/>
                <w:szCs w:val="26"/>
              </w:rPr>
              <w:t>ализ результатов;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собеседование по </w:t>
            </w:r>
          </w:p>
          <w:p w:rsidR="004F108C" w:rsidRPr="009C7ADD" w:rsidRDefault="004F108C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результатам </w:t>
            </w:r>
          </w:p>
          <w:p w:rsidR="00C9414B" w:rsidRPr="009C7ADD" w:rsidRDefault="004F108C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проверки </w:t>
            </w:r>
          </w:p>
        </w:tc>
        <w:tc>
          <w:tcPr>
            <w:tcW w:w="1417" w:type="dxa"/>
          </w:tcPr>
          <w:p w:rsidR="004F108C" w:rsidRPr="009C7ADD" w:rsidRDefault="004F108C" w:rsidP="004F10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F108C" w:rsidRPr="009C7ADD" w:rsidRDefault="0028289A" w:rsidP="000E6C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4F108C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тарший</w:t>
            </w:r>
          </w:p>
          <w:p w:rsidR="004F108C" w:rsidRPr="009C7ADD" w:rsidRDefault="004F108C" w:rsidP="000E6C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воспитатель</w:t>
            </w:r>
          </w:p>
          <w:p w:rsidR="00C9414B" w:rsidRPr="009C7ADD" w:rsidRDefault="00C9414B" w:rsidP="00D70C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F66B0" w:rsidRPr="009C7ADD" w:rsidTr="00CE500D">
        <w:tc>
          <w:tcPr>
            <w:tcW w:w="710" w:type="dxa"/>
          </w:tcPr>
          <w:p w:rsidR="00C9414B" w:rsidRPr="009C7ADD" w:rsidRDefault="00CF472F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09" w:type="dxa"/>
          </w:tcPr>
          <w:p w:rsidR="004F108C" w:rsidRPr="009C7ADD" w:rsidRDefault="004F108C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 Анализ комплексно-</w:t>
            </w:r>
          </w:p>
          <w:p w:rsidR="004F108C" w:rsidRPr="009C7ADD" w:rsidRDefault="004F108C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тематического </w:t>
            </w:r>
          </w:p>
          <w:p w:rsidR="004F108C" w:rsidRPr="009C7ADD" w:rsidRDefault="004F108C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планирования </w:t>
            </w:r>
          </w:p>
          <w:p w:rsidR="004F108C" w:rsidRPr="009C7ADD" w:rsidRDefault="004F108C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воспитателей </w:t>
            </w:r>
          </w:p>
          <w:p w:rsidR="00C9414B" w:rsidRPr="009C7ADD" w:rsidRDefault="00C9414B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4F108C" w:rsidRPr="009C7ADD" w:rsidRDefault="004F108C" w:rsidP="00D146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</w:p>
          <w:p w:rsidR="00C9414B" w:rsidRPr="009C7ADD" w:rsidRDefault="00C9414B" w:rsidP="00D146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F108C" w:rsidRPr="009C7ADD" w:rsidRDefault="004F108C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* посещение занятий                                                                   </w:t>
            </w:r>
          </w:p>
          <w:p w:rsidR="004F108C" w:rsidRPr="009C7ADD" w:rsidRDefault="004F108C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* реализация комплексно-</w:t>
            </w:r>
          </w:p>
          <w:p w:rsidR="004F108C" w:rsidRPr="009C7ADD" w:rsidRDefault="004F108C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тематического планирования и </w:t>
            </w:r>
          </w:p>
          <w:p w:rsidR="004F108C" w:rsidRPr="009C7ADD" w:rsidRDefault="004F108C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организации воспитательно-</w:t>
            </w:r>
          </w:p>
          <w:p w:rsidR="00C9414B" w:rsidRPr="009C7ADD" w:rsidRDefault="004F108C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образовательного процесса. </w:t>
            </w:r>
          </w:p>
        </w:tc>
        <w:tc>
          <w:tcPr>
            <w:tcW w:w="1276" w:type="dxa"/>
          </w:tcPr>
          <w:p w:rsidR="00C9414B" w:rsidRPr="009C7ADD" w:rsidRDefault="00624070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2 раза в месяц</w:t>
            </w:r>
          </w:p>
        </w:tc>
        <w:tc>
          <w:tcPr>
            <w:tcW w:w="1559" w:type="dxa"/>
          </w:tcPr>
          <w:p w:rsidR="004F108C" w:rsidRPr="009C7ADD" w:rsidRDefault="004F108C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</w:p>
          <w:p w:rsidR="004F108C" w:rsidRPr="009C7ADD" w:rsidRDefault="004F108C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результатов </w:t>
            </w:r>
          </w:p>
          <w:p w:rsidR="004F108C" w:rsidRPr="009C7ADD" w:rsidRDefault="004F108C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</w:p>
          <w:p w:rsidR="004F108C" w:rsidRPr="009C7ADD" w:rsidRDefault="004F108C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педагогов, </w:t>
            </w:r>
          </w:p>
          <w:p w:rsidR="004F108C" w:rsidRPr="009C7ADD" w:rsidRDefault="004F108C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рекомендации. </w:t>
            </w:r>
          </w:p>
          <w:p w:rsidR="00C9414B" w:rsidRPr="009C7ADD" w:rsidRDefault="00C9414B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E6CF3" w:rsidRDefault="000E6CF3" w:rsidP="004F10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F108C" w:rsidRPr="009C7ADD" w:rsidRDefault="0028289A" w:rsidP="000E6C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4F108C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тарший</w:t>
            </w:r>
          </w:p>
          <w:p w:rsidR="004F108C" w:rsidRPr="009C7ADD" w:rsidRDefault="004F108C" w:rsidP="000E6CF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воспитатель</w:t>
            </w:r>
          </w:p>
          <w:p w:rsidR="004F108C" w:rsidRPr="009C7ADD" w:rsidRDefault="004F108C" w:rsidP="004F10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9414B" w:rsidRPr="009C7ADD" w:rsidRDefault="00C9414B" w:rsidP="000E6CF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97CDA" w:rsidRPr="009C7ADD" w:rsidTr="00CE500D">
        <w:tc>
          <w:tcPr>
            <w:tcW w:w="710" w:type="dxa"/>
          </w:tcPr>
          <w:p w:rsidR="00197CDA" w:rsidRPr="009C7ADD" w:rsidRDefault="00073072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409" w:type="dxa"/>
          </w:tcPr>
          <w:p w:rsidR="00197CDA" w:rsidRPr="009C7ADD" w:rsidRDefault="00CF472F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Диагностика</w:t>
            </w:r>
            <w:r w:rsidR="00197CDA"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 заболеваемости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</w:p>
          <w:p w:rsidR="00197CDA" w:rsidRPr="009C7ADD" w:rsidRDefault="00197CDA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Цель: выявление состояния </w:t>
            </w:r>
          </w:p>
          <w:p w:rsidR="00197CDA" w:rsidRPr="009C7ADD" w:rsidRDefault="00197CDA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здоровья и физического </w:t>
            </w:r>
          </w:p>
          <w:p w:rsidR="00197CDA" w:rsidRPr="009C7ADD" w:rsidRDefault="00197CDA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</w:p>
        </w:tc>
        <w:tc>
          <w:tcPr>
            <w:tcW w:w="851" w:type="dxa"/>
          </w:tcPr>
          <w:p w:rsidR="00197CDA" w:rsidRPr="009C7ADD" w:rsidRDefault="00073072" w:rsidP="00D1468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  <w:tc>
          <w:tcPr>
            <w:tcW w:w="1701" w:type="dxa"/>
          </w:tcPr>
          <w:p w:rsidR="00197CDA" w:rsidRPr="009C7ADD" w:rsidRDefault="00073072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* изучение медицинской документации, табелей посещаемости детей </w:t>
            </w:r>
          </w:p>
        </w:tc>
        <w:tc>
          <w:tcPr>
            <w:tcW w:w="1276" w:type="dxa"/>
          </w:tcPr>
          <w:p w:rsidR="00197CDA" w:rsidRPr="009C7ADD" w:rsidRDefault="00012D17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1559" w:type="dxa"/>
          </w:tcPr>
          <w:p w:rsidR="00197CDA" w:rsidRPr="009C7ADD" w:rsidRDefault="00BF6F96" w:rsidP="0072798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заполнения паспорта здоровья</w:t>
            </w:r>
          </w:p>
        </w:tc>
        <w:tc>
          <w:tcPr>
            <w:tcW w:w="1417" w:type="dxa"/>
          </w:tcPr>
          <w:p w:rsidR="00197CDA" w:rsidRPr="009C7ADD" w:rsidRDefault="00927256" w:rsidP="004F10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Ст.</w:t>
            </w:r>
            <w:r w:rsidR="00DA3F6E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ед</w:t>
            </w:r>
            <w:r w:rsidR="0028289A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сестра</w:t>
            </w:r>
          </w:p>
        </w:tc>
      </w:tr>
      <w:tr w:rsidR="00197CDA" w:rsidRPr="009C7ADD" w:rsidTr="00CE500D">
        <w:tc>
          <w:tcPr>
            <w:tcW w:w="710" w:type="dxa"/>
          </w:tcPr>
          <w:p w:rsidR="00197CDA" w:rsidRPr="009C7ADD" w:rsidRDefault="00073072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2409" w:type="dxa"/>
          </w:tcPr>
          <w:p w:rsidR="00197CDA" w:rsidRPr="009C7ADD" w:rsidRDefault="00197CDA" w:rsidP="00197CD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Выполнение решений </w:t>
            </w:r>
          </w:p>
          <w:p w:rsidR="00197CDA" w:rsidRPr="009C7ADD" w:rsidRDefault="00197CDA" w:rsidP="00197CD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педагогического совета </w:t>
            </w:r>
          </w:p>
        </w:tc>
        <w:tc>
          <w:tcPr>
            <w:tcW w:w="851" w:type="dxa"/>
          </w:tcPr>
          <w:p w:rsidR="00197CDA" w:rsidRPr="009C7ADD" w:rsidRDefault="00012D17" w:rsidP="00D1468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</w:p>
        </w:tc>
        <w:tc>
          <w:tcPr>
            <w:tcW w:w="1701" w:type="dxa"/>
          </w:tcPr>
          <w:p w:rsidR="00197CDA" w:rsidRPr="009C7ADD" w:rsidRDefault="00197CDA" w:rsidP="004F108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197CDA" w:rsidRPr="009C7ADD" w:rsidRDefault="00012D17" w:rsidP="00D70C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1 раз в месяц</w:t>
            </w:r>
          </w:p>
        </w:tc>
        <w:tc>
          <w:tcPr>
            <w:tcW w:w="1559" w:type="dxa"/>
          </w:tcPr>
          <w:p w:rsidR="00197CDA" w:rsidRPr="009C7ADD" w:rsidRDefault="00BF6F96" w:rsidP="00197CD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открытые просмотры</w:t>
            </w:r>
          </w:p>
        </w:tc>
        <w:tc>
          <w:tcPr>
            <w:tcW w:w="1417" w:type="dxa"/>
          </w:tcPr>
          <w:p w:rsidR="0028289A" w:rsidRPr="009C7ADD" w:rsidRDefault="0028289A" w:rsidP="0028289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Старший </w:t>
            </w:r>
          </w:p>
          <w:p w:rsidR="00197CDA" w:rsidRPr="009C7ADD" w:rsidRDefault="00197CDA" w:rsidP="0028289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28289A" w:rsidRDefault="00D70C41" w:rsidP="00D70C41">
      <w:pPr>
        <w:spacing w:line="240" w:lineRule="auto"/>
        <w:rPr>
          <w:rFonts w:ascii="Times New Roman" w:hAnsi="Times New Roman" w:cs="Times New Roman"/>
          <w:bCs/>
          <w:i/>
          <w:sz w:val="26"/>
          <w:szCs w:val="26"/>
        </w:rPr>
      </w:pPr>
      <w:r w:rsidRPr="009C7ADD">
        <w:rPr>
          <w:rFonts w:ascii="Times New Roman" w:hAnsi="Times New Roman" w:cs="Times New Roman"/>
          <w:bCs/>
          <w:i/>
          <w:sz w:val="26"/>
          <w:szCs w:val="26"/>
        </w:rPr>
        <w:t>ПК – предупредительный контроль; ОП – оперативный кон</w:t>
      </w:r>
      <w:r w:rsidR="008C202B" w:rsidRPr="009C7ADD">
        <w:rPr>
          <w:rFonts w:ascii="Times New Roman" w:hAnsi="Times New Roman" w:cs="Times New Roman"/>
          <w:bCs/>
          <w:i/>
          <w:sz w:val="26"/>
          <w:szCs w:val="26"/>
        </w:rPr>
        <w:t xml:space="preserve">троль; ТК – текущий контроль; </w:t>
      </w:r>
      <w:r w:rsidRPr="009C7ADD">
        <w:rPr>
          <w:rFonts w:ascii="Times New Roman" w:hAnsi="Times New Roman" w:cs="Times New Roman"/>
          <w:bCs/>
          <w:i/>
          <w:sz w:val="26"/>
          <w:szCs w:val="26"/>
        </w:rPr>
        <w:t>РК</w:t>
      </w:r>
      <w:r w:rsidR="00CE500D">
        <w:rPr>
          <w:rFonts w:ascii="Times New Roman" w:hAnsi="Times New Roman" w:cs="Times New Roman"/>
          <w:bCs/>
          <w:i/>
          <w:sz w:val="26"/>
          <w:szCs w:val="26"/>
        </w:rPr>
        <w:t xml:space="preserve"> – результативный контроль; МПК</w:t>
      </w:r>
      <w:r w:rsidRPr="009C7ADD">
        <w:rPr>
          <w:rFonts w:ascii="Times New Roman" w:hAnsi="Times New Roman" w:cs="Times New Roman"/>
          <w:bCs/>
          <w:i/>
          <w:sz w:val="26"/>
          <w:szCs w:val="26"/>
        </w:rPr>
        <w:t>- медико-педагогический контроль.</w:t>
      </w:r>
    </w:p>
    <w:p w:rsidR="00D70C41" w:rsidRPr="009C7ADD" w:rsidRDefault="00D70C41" w:rsidP="00D70C41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C7ADD">
        <w:rPr>
          <w:rFonts w:ascii="Times New Roman" w:hAnsi="Times New Roman" w:cs="Times New Roman"/>
          <w:b/>
          <w:bCs/>
          <w:sz w:val="26"/>
          <w:szCs w:val="26"/>
        </w:rPr>
        <w:t xml:space="preserve">Ожидаемые результаты:                                                                                                    </w:t>
      </w:r>
    </w:p>
    <w:p w:rsidR="00D70C41" w:rsidRPr="009C7ADD" w:rsidRDefault="00D70C41" w:rsidP="00A63CC8">
      <w:pPr>
        <w:pStyle w:val="a4"/>
        <w:rPr>
          <w:rFonts w:ascii="Times New Roman" w:hAnsi="Times New Roman" w:cs="Times New Roman"/>
          <w:sz w:val="26"/>
          <w:szCs w:val="26"/>
        </w:rPr>
      </w:pPr>
      <w:r w:rsidRPr="009C7ADD">
        <w:rPr>
          <w:rFonts w:ascii="Times New Roman" w:hAnsi="Times New Roman" w:cs="Times New Roman"/>
          <w:sz w:val="26"/>
          <w:szCs w:val="26"/>
        </w:rPr>
        <w:t xml:space="preserve">1.Создание стимулов к активной творческой деятельности, совместного поиска </w:t>
      </w:r>
    </w:p>
    <w:p w:rsidR="00D70C41" w:rsidRPr="009C7ADD" w:rsidRDefault="00D70C41" w:rsidP="00A63CC8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9C7ADD">
        <w:rPr>
          <w:rFonts w:ascii="Times New Roman" w:hAnsi="Times New Roman" w:cs="Times New Roman"/>
          <w:sz w:val="26"/>
          <w:szCs w:val="26"/>
        </w:rPr>
        <w:t>оптимальных вариантов организации педагогического процесса</w:t>
      </w:r>
      <w:r w:rsidRPr="009C7ADD">
        <w:rPr>
          <w:rFonts w:ascii="Times New Roman" w:hAnsi="Times New Roman" w:cs="Times New Roman"/>
          <w:b/>
          <w:sz w:val="26"/>
          <w:szCs w:val="26"/>
        </w:rPr>
        <w:t xml:space="preserve">.                                                                       </w:t>
      </w:r>
    </w:p>
    <w:p w:rsidR="00CE500D" w:rsidRPr="009C7ADD" w:rsidRDefault="00D70C41" w:rsidP="00A63CC8">
      <w:pPr>
        <w:pStyle w:val="a4"/>
        <w:rPr>
          <w:rFonts w:ascii="Times New Roman" w:hAnsi="Times New Roman" w:cs="Times New Roman"/>
          <w:sz w:val="26"/>
          <w:szCs w:val="26"/>
        </w:rPr>
      </w:pPr>
      <w:r w:rsidRPr="009C7ADD">
        <w:rPr>
          <w:rFonts w:ascii="Times New Roman" w:hAnsi="Times New Roman" w:cs="Times New Roman"/>
          <w:sz w:val="26"/>
          <w:szCs w:val="26"/>
        </w:rPr>
        <w:t>2. Повышение эффективности работы педагогов.</w:t>
      </w:r>
    </w:p>
    <w:p w:rsidR="00926595" w:rsidRDefault="00926595" w:rsidP="00CE500D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A63CC8" w:rsidRPr="009C7ADD" w:rsidRDefault="00203C28" w:rsidP="00DA3F6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ADD">
        <w:rPr>
          <w:rFonts w:ascii="Times New Roman" w:hAnsi="Times New Roman" w:cs="Times New Roman"/>
          <w:b/>
          <w:sz w:val="26"/>
          <w:szCs w:val="26"/>
        </w:rPr>
        <w:t>2.4. Психолого-педагогическое сопровождение развития социальных и личностных</w:t>
      </w:r>
      <w:r w:rsidR="009265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7ADD">
        <w:rPr>
          <w:rFonts w:ascii="Times New Roman" w:hAnsi="Times New Roman" w:cs="Times New Roman"/>
          <w:b/>
          <w:sz w:val="26"/>
          <w:szCs w:val="26"/>
        </w:rPr>
        <w:t>качеств дошкольников</w:t>
      </w:r>
    </w:p>
    <w:p w:rsidR="00832C13" w:rsidRDefault="00832C13" w:rsidP="00926595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579F1" w:rsidRPr="009C7ADD" w:rsidRDefault="00203C28" w:rsidP="00B24C4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7ADD">
        <w:rPr>
          <w:rFonts w:ascii="Times New Roman" w:hAnsi="Times New Roman" w:cs="Times New Roman"/>
          <w:b/>
          <w:bCs/>
          <w:sz w:val="26"/>
          <w:szCs w:val="26"/>
        </w:rPr>
        <w:lastRenderedPageBreak/>
        <w:t>2.4.1. Работа с воспитателями группы раннего возраста</w:t>
      </w:r>
    </w:p>
    <w:tbl>
      <w:tblPr>
        <w:tblStyle w:val="af3"/>
        <w:tblW w:w="9650" w:type="dxa"/>
        <w:tblInd w:w="-34" w:type="dxa"/>
        <w:tblLook w:val="04A0"/>
      </w:tblPr>
      <w:tblGrid>
        <w:gridCol w:w="709"/>
        <w:gridCol w:w="7230"/>
        <w:gridCol w:w="1711"/>
      </w:tblGrid>
      <w:tr w:rsidR="008C202B" w:rsidRPr="009C7ADD" w:rsidTr="00CE500D">
        <w:tc>
          <w:tcPr>
            <w:tcW w:w="709" w:type="dxa"/>
          </w:tcPr>
          <w:p w:rsidR="008C202B" w:rsidRPr="009C7ADD" w:rsidRDefault="008C202B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7230" w:type="dxa"/>
          </w:tcPr>
          <w:p w:rsidR="008C202B" w:rsidRPr="009C7ADD" w:rsidRDefault="008C202B" w:rsidP="000579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Организационно-координационное совещание педагогов групп раннего возраста «Адаптация ребенка к условиям детского сада»:      </w:t>
            </w:r>
          </w:p>
          <w:p w:rsidR="008C202B" w:rsidRPr="009C7ADD" w:rsidRDefault="008C202B" w:rsidP="000579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заключение родительских договоров                                                        </w:t>
            </w:r>
          </w:p>
          <w:p w:rsidR="008C202B" w:rsidRPr="009C7ADD" w:rsidRDefault="008C202B" w:rsidP="000579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обеспечение постепенности приема детей в группу;                               </w:t>
            </w:r>
          </w:p>
          <w:p w:rsidR="008C202B" w:rsidRPr="009C7ADD" w:rsidRDefault="008C202B" w:rsidP="000579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индивидуальное консультирование родителей о подготовке   ребенка к поступлению в детский сад;                                                          </w:t>
            </w:r>
          </w:p>
          <w:p w:rsidR="008C202B" w:rsidRPr="009C7ADD" w:rsidRDefault="008C202B" w:rsidP="000579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особенности организации занятий с детьми в период адаптации; </w:t>
            </w:r>
          </w:p>
          <w:p w:rsidR="008C202B" w:rsidRPr="009C7ADD" w:rsidRDefault="008C202B" w:rsidP="000579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консультация медицинской сестры «Учет индивидуальных </w:t>
            </w:r>
          </w:p>
          <w:p w:rsidR="008C202B" w:rsidRPr="009C7ADD" w:rsidRDefault="008C202B" w:rsidP="00203C2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особенностей детей в период адаптации» </w:t>
            </w:r>
          </w:p>
        </w:tc>
        <w:tc>
          <w:tcPr>
            <w:tcW w:w="1711" w:type="dxa"/>
          </w:tcPr>
          <w:p w:rsidR="00DA3F6E" w:rsidRPr="009C7ADD" w:rsidRDefault="00DA3F6E" w:rsidP="000579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C202B" w:rsidRPr="009C7ADD" w:rsidRDefault="00DA3F6E" w:rsidP="000579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8C202B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т. воспитатель </w:t>
            </w:r>
          </w:p>
          <w:p w:rsidR="00DA3F6E" w:rsidRPr="009C7ADD" w:rsidRDefault="00DA3F6E" w:rsidP="000579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C202B" w:rsidRPr="009C7ADD" w:rsidRDefault="00DA3F6E" w:rsidP="000579F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Ст. </w:t>
            </w:r>
            <w:r w:rsidR="008C202B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медсестра </w:t>
            </w:r>
          </w:p>
          <w:p w:rsidR="008C202B" w:rsidRPr="009C7ADD" w:rsidRDefault="008C202B" w:rsidP="00203C2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C202B" w:rsidRPr="009C7ADD" w:rsidTr="00CE500D">
        <w:tc>
          <w:tcPr>
            <w:tcW w:w="709" w:type="dxa"/>
          </w:tcPr>
          <w:p w:rsidR="008C202B" w:rsidRPr="009C7ADD" w:rsidRDefault="008C202B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7230" w:type="dxa"/>
          </w:tcPr>
          <w:p w:rsidR="008C202B" w:rsidRPr="009C7ADD" w:rsidRDefault="008C202B" w:rsidP="008C202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Оформление листов адаптации </w:t>
            </w:r>
          </w:p>
        </w:tc>
        <w:tc>
          <w:tcPr>
            <w:tcW w:w="1711" w:type="dxa"/>
          </w:tcPr>
          <w:p w:rsidR="008C202B" w:rsidRPr="009C7ADD" w:rsidRDefault="008C202B" w:rsidP="00203C2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Воспитатели  </w:t>
            </w:r>
          </w:p>
        </w:tc>
      </w:tr>
      <w:tr w:rsidR="008C202B" w:rsidRPr="009C7ADD" w:rsidTr="00CE500D">
        <w:tc>
          <w:tcPr>
            <w:tcW w:w="709" w:type="dxa"/>
          </w:tcPr>
          <w:p w:rsidR="008C202B" w:rsidRPr="009C7ADD" w:rsidRDefault="008C202B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7230" w:type="dxa"/>
          </w:tcPr>
          <w:p w:rsidR="008C202B" w:rsidRPr="009C7ADD" w:rsidRDefault="008C202B" w:rsidP="008C202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Создание пакета консультационных и рекомендательных </w:t>
            </w:r>
          </w:p>
          <w:p w:rsidR="008C202B" w:rsidRPr="009C7ADD" w:rsidRDefault="008C202B" w:rsidP="00203C2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материалов для родителей  </w:t>
            </w:r>
          </w:p>
        </w:tc>
        <w:tc>
          <w:tcPr>
            <w:tcW w:w="1711" w:type="dxa"/>
          </w:tcPr>
          <w:p w:rsidR="008C202B" w:rsidRPr="009C7ADD" w:rsidRDefault="008C202B" w:rsidP="00203C2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Ст.медсестра</w:t>
            </w:r>
          </w:p>
          <w:p w:rsidR="008C202B" w:rsidRPr="009C7ADD" w:rsidRDefault="008C202B" w:rsidP="00203C2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Специалисты ДОУ</w:t>
            </w:r>
          </w:p>
        </w:tc>
      </w:tr>
      <w:tr w:rsidR="008C202B" w:rsidRPr="009C7ADD" w:rsidTr="00CE500D">
        <w:tc>
          <w:tcPr>
            <w:tcW w:w="709" w:type="dxa"/>
          </w:tcPr>
          <w:p w:rsidR="008C202B" w:rsidRPr="009C7ADD" w:rsidRDefault="008C202B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7230" w:type="dxa"/>
          </w:tcPr>
          <w:p w:rsidR="008C202B" w:rsidRPr="009C7ADD" w:rsidRDefault="008C202B" w:rsidP="008C202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Повышение деловой квалификации педагогов групп раннего возраста:                                                                                                            </w:t>
            </w:r>
          </w:p>
          <w:p w:rsidR="008C202B" w:rsidRPr="009C7ADD" w:rsidRDefault="008C202B" w:rsidP="008C202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изучение новинок методической литературы.                                              </w:t>
            </w:r>
          </w:p>
          <w:p w:rsidR="008C202B" w:rsidRPr="009C7ADD" w:rsidRDefault="008C202B" w:rsidP="00203C2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- участие в районных семинарах и семинарах М</w:t>
            </w:r>
            <w:r w:rsidR="00BF6F96"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ДОУ </w:t>
            </w:r>
          </w:p>
          <w:p w:rsidR="00BF6F96" w:rsidRPr="009C7ADD" w:rsidRDefault="00BF6F96" w:rsidP="00203C2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- мастер-классы</w:t>
            </w:r>
          </w:p>
          <w:p w:rsidR="00BF6F96" w:rsidRPr="009C7ADD" w:rsidRDefault="00BF6F96" w:rsidP="00203C2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- тренинги</w:t>
            </w:r>
          </w:p>
        </w:tc>
        <w:tc>
          <w:tcPr>
            <w:tcW w:w="1711" w:type="dxa"/>
          </w:tcPr>
          <w:p w:rsidR="008C202B" w:rsidRPr="009C7ADD" w:rsidRDefault="008C202B" w:rsidP="00203C2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Воспитатели</w:t>
            </w:r>
          </w:p>
        </w:tc>
      </w:tr>
    </w:tbl>
    <w:p w:rsidR="00611F04" w:rsidRPr="009C7ADD" w:rsidRDefault="00B24C46" w:rsidP="00647FE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7ADD">
        <w:rPr>
          <w:rFonts w:ascii="Times New Roman" w:hAnsi="Times New Roman" w:cs="Times New Roman"/>
          <w:b/>
          <w:bCs/>
          <w:sz w:val="26"/>
          <w:szCs w:val="26"/>
        </w:rPr>
        <w:t>2.4.2</w:t>
      </w:r>
      <w:r w:rsidR="00203C28" w:rsidRPr="009C7ADD">
        <w:rPr>
          <w:rFonts w:ascii="Times New Roman" w:hAnsi="Times New Roman" w:cs="Times New Roman"/>
          <w:b/>
          <w:bCs/>
          <w:sz w:val="26"/>
          <w:szCs w:val="26"/>
        </w:rPr>
        <w:t>. Реализация регионального компонента</w:t>
      </w:r>
      <w:r w:rsidR="00CE500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</w:p>
    <w:tbl>
      <w:tblPr>
        <w:tblStyle w:val="af3"/>
        <w:tblW w:w="9640" w:type="dxa"/>
        <w:tblInd w:w="-34" w:type="dxa"/>
        <w:tblLayout w:type="fixed"/>
        <w:tblLook w:val="04A0"/>
      </w:tblPr>
      <w:tblGrid>
        <w:gridCol w:w="709"/>
        <w:gridCol w:w="5103"/>
        <w:gridCol w:w="2127"/>
        <w:gridCol w:w="1701"/>
      </w:tblGrid>
      <w:tr w:rsidR="008C202B" w:rsidRPr="009C7ADD" w:rsidTr="00CE500D">
        <w:tc>
          <w:tcPr>
            <w:tcW w:w="709" w:type="dxa"/>
          </w:tcPr>
          <w:p w:rsidR="008C202B" w:rsidRPr="009C7ADD" w:rsidRDefault="008C202B" w:rsidP="00611F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103" w:type="dxa"/>
          </w:tcPr>
          <w:p w:rsidR="008C202B" w:rsidRPr="009C7ADD" w:rsidRDefault="008C202B" w:rsidP="008C202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</w:tcPr>
          <w:p w:rsidR="008C202B" w:rsidRPr="009C7ADD" w:rsidRDefault="008C202B" w:rsidP="009E0C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1701" w:type="dxa"/>
          </w:tcPr>
          <w:p w:rsidR="008C202B" w:rsidRPr="009C7ADD" w:rsidRDefault="008C202B" w:rsidP="009E0C6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832C13" w:rsidRPr="009C7ADD" w:rsidTr="00CE500D">
        <w:tc>
          <w:tcPr>
            <w:tcW w:w="709" w:type="dxa"/>
          </w:tcPr>
          <w:p w:rsidR="00832C13" w:rsidRPr="009C7ADD" w:rsidRDefault="00832C13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:rsidR="00832C13" w:rsidRPr="009C7ADD" w:rsidRDefault="00832C13" w:rsidP="009E0C6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Экскурсии  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краеведческий музей имени Плотникова</w:t>
            </w:r>
          </w:p>
          <w:p w:rsidR="00832C13" w:rsidRPr="009C7ADD" w:rsidRDefault="00832C13" w:rsidP="00611F0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Цель: Дать наглядное представление о малой Родине. Воспитывать уважение к истории родного края. </w:t>
            </w:r>
          </w:p>
        </w:tc>
        <w:tc>
          <w:tcPr>
            <w:tcW w:w="2127" w:type="dxa"/>
            <w:vMerge w:val="restart"/>
          </w:tcPr>
          <w:p w:rsidR="00832C13" w:rsidRPr="009C7ADD" w:rsidRDefault="00832C13" w:rsidP="009E0C6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  <w:p w:rsidR="00832C13" w:rsidRPr="009C7ADD" w:rsidRDefault="00832C13" w:rsidP="009E0C6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832C13" w:rsidRPr="009C7ADD" w:rsidRDefault="00832C13" w:rsidP="009E0C6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Старший </w:t>
            </w:r>
          </w:p>
          <w:p w:rsidR="00832C13" w:rsidRPr="009C7ADD" w:rsidRDefault="00832C13" w:rsidP="009E0C6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воспитатель </w:t>
            </w:r>
          </w:p>
          <w:p w:rsidR="00832C13" w:rsidRPr="009C7ADD" w:rsidRDefault="00832C13" w:rsidP="009E0C6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32C13" w:rsidRPr="009C7ADD" w:rsidRDefault="00832C13" w:rsidP="009E0C6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заведующей</w:t>
            </w:r>
          </w:p>
          <w:p w:rsidR="00832C13" w:rsidRPr="009C7ADD" w:rsidRDefault="00832C13" w:rsidP="009E0C6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32C13" w:rsidRPr="009C7ADD" w:rsidRDefault="00832C13" w:rsidP="009E0C6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Воспитатели </w:t>
            </w:r>
          </w:p>
          <w:p w:rsidR="00832C13" w:rsidRPr="009C7ADD" w:rsidRDefault="00832C13" w:rsidP="009E0C6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2C13" w:rsidRPr="009C7ADD" w:rsidTr="00CE500D">
        <w:tc>
          <w:tcPr>
            <w:tcW w:w="709" w:type="dxa"/>
          </w:tcPr>
          <w:p w:rsidR="00832C13" w:rsidRPr="009C7ADD" w:rsidRDefault="00832C13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832C13" w:rsidRPr="009C7ADD" w:rsidRDefault="00832C13" w:rsidP="009E0C6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Обзорная экскурсия «Берёзовский - любимый город»                  </w:t>
            </w:r>
          </w:p>
          <w:p w:rsidR="00832C13" w:rsidRPr="009C7ADD" w:rsidRDefault="00832C13" w:rsidP="009E0C6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Цель: Знакомство с историей города, обзор основных достопримечательностей и памятников</w:t>
            </w:r>
          </w:p>
        </w:tc>
        <w:tc>
          <w:tcPr>
            <w:tcW w:w="2127" w:type="dxa"/>
            <w:vMerge/>
          </w:tcPr>
          <w:p w:rsidR="00832C13" w:rsidRPr="009C7ADD" w:rsidRDefault="00832C13" w:rsidP="00611F0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2C13" w:rsidRPr="009C7ADD" w:rsidRDefault="00832C13" w:rsidP="00611F0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832C13" w:rsidRPr="009C7ADD" w:rsidTr="00CE500D">
        <w:tc>
          <w:tcPr>
            <w:tcW w:w="709" w:type="dxa"/>
          </w:tcPr>
          <w:p w:rsidR="00832C13" w:rsidRPr="009C7ADD" w:rsidRDefault="00832C13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F55A57" w:rsidRDefault="00832C13" w:rsidP="00611F0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Встречи с интересными людьми </w:t>
            </w:r>
          </w:p>
          <w:p w:rsidR="00832C13" w:rsidRPr="009C7ADD" w:rsidRDefault="00832C13" w:rsidP="00611F0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«Герои нашего города»</w:t>
            </w:r>
          </w:p>
        </w:tc>
        <w:tc>
          <w:tcPr>
            <w:tcW w:w="2127" w:type="dxa"/>
            <w:vMerge/>
          </w:tcPr>
          <w:p w:rsidR="00832C13" w:rsidRPr="009C7ADD" w:rsidRDefault="00832C13" w:rsidP="00611F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2C13" w:rsidRPr="009C7ADD" w:rsidRDefault="00832C13" w:rsidP="00611F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32C13" w:rsidRPr="009C7ADD" w:rsidTr="00CE500D">
        <w:tc>
          <w:tcPr>
            <w:tcW w:w="709" w:type="dxa"/>
          </w:tcPr>
          <w:p w:rsidR="00832C13" w:rsidRPr="009C7ADD" w:rsidRDefault="00832C13" w:rsidP="00F55A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5103" w:type="dxa"/>
          </w:tcPr>
          <w:p w:rsidR="00F55A57" w:rsidRDefault="00832C13" w:rsidP="00D1468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>Открытое мероприятие</w:t>
            </w:r>
          </w:p>
          <w:p w:rsidR="00832C13" w:rsidRPr="009C7ADD" w:rsidRDefault="00832C13" w:rsidP="00D1468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«Кузбасс </w:t>
            </w:r>
            <w:r w:rsidR="00CE500D">
              <w:rPr>
                <w:rFonts w:ascii="Times New Roman" w:hAnsi="Times New Roman" w:cs="Times New Roman"/>
                <w:bCs/>
                <w:sz w:val="26"/>
                <w:szCs w:val="26"/>
              </w:rPr>
              <w:t>– моя малая 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одина»</w:t>
            </w:r>
          </w:p>
        </w:tc>
        <w:tc>
          <w:tcPr>
            <w:tcW w:w="2127" w:type="dxa"/>
            <w:vMerge/>
          </w:tcPr>
          <w:p w:rsidR="00832C13" w:rsidRPr="009C7ADD" w:rsidRDefault="00832C13" w:rsidP="00611F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32C13" w:rsidRPr="009C7ADD" w:rsidRDefault="00832C13" w:rsidP="00611F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25B61" w:rsidRPr="009C7ADD" w:rsidRDefault="005C5EDE" w:rsidP="00247236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C7ADD">
        <w:rPr>
          <w:rFonts w:ascii="Times New Roman" w:hAnsi="Times New Roman" w:cs="Times New Roman"/>
          <w:b/>
          <w:bCs/>
          <w:sz w:val="26"/>
          <w:szCs w:val="26"/>
        </w:rPr>
        <w:t>2.4.3</w:t>
      </w:r>
      <w:r w:rsidR="00247236" w:rsidRPr="009C7AD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47236" w:rsidRPr="009C7ADD">
        <w:rPr>
          <w:rFonts w:ascii="Times New Roman" w:hAnsi="Times New Roman" w:cs="Times New Roman"/>
          <w:b/>
          <w:sz w:val="26"/>
          <w:szCs w:val="26"/>
        </w:rPr>
        <w:t>Приобщение детей к социокультурным нормам, традициям семьи, общества</w:t>
      </w:r>
      <w:r w:rsidR="00D2003B" w:rsidRPr="009C7ADD">
        <w:rPr>
          <w:rFonts w:ascii="Times New Roman" w:hAnsi="Times New Roman" w:cs="Times New Roman"/>
          <w:b/>
          <w:sz w:val="26"/>
          <w:szCs w:val="26"/>
        </w:rPr>
        <w:t>,</w:t>
      </w:r>
      <w:r w:rsidR="00247236" w:rsidRPr="009C7ADD">
        <w:rPr>
          <w:rFonts w:ascii="Times New Roman" w:hAnsi="Times New Roman" w:cs="Times New Roman"/>
          <w:b/>
          <w:sz w:val="26"/>
          <w:szCs w:val="26"/>
        </w:rPr>
        <w:t xml:space="preserve"> государства </w:t>
      </w:r>
      <w:r w:rsidR="00247236" w:rsidRPr="009C7ADD">
        <w:rPr>
          <w:rFonts w:ascii="Times New Roman" w:hAnsi="Times New Roman" w:cs="Times New Roman"/>
          <w:sz w:val="26"/>
          <w:szCs w:val="26"/>
        </w:rPr>
        <w:t>(праздники, выставки-</w:t>
      </w:r>
      <w:r w:rsidR="00D2003B" w:rsidRPr="009C7ADD">
        <w:rPr>
          <w:rFonts w:ascii="Times New Roman" w:hAnsi="Times New Roman" w:cs="Times New Roman"/>
          <w:sz w:val="26"/>
          <w:szCs w:val="26"/>
        </w:rPr>
        <w:t>конкурсы, спортивные состязания)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3"/>
        <w:gridCol w:w="1843"/>
        <w:gridCol w:w="1985"/>
      </w:tblGrid>
      <w:tr w:rsidR="00625B61" w:rsidRPr="009C7ADD" w:rsidTr="00CE500D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«День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D14687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25B61" w:rsidRPr="009C7ADD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F" w:rsidRPr="009C7ADD" w:rsidRDefault="0032720F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720F" w:rsidRPr="009C7ADD" w:rsidRDefault="0032720F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720F" w:rsidRPr="009C7ADD" w:rsidRDefault="0032720F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720F" w:rsidRPr="009C7ADD" w:rsidRDefault="0032720F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B61" w:rsidRPr="009C7ADD" w:rsidRDefault="00625B61" w:rsidP="0077504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32720F" w:rsidRPr="009C7ADD" w:rsidRDefault="0032720F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720F" w:rsidRPr="009C7ADD" w:rsidRDefault="0032720F" w:rsidP="0032720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B61" w:rsidRPr="009C7ADD" w:rsidRDefault="0032720F" w:rsidP="0077504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</w:t>
            </w:r>
          </w:p>
          <w:p w:rsidR="00625B61" w:rsidRPr="009C7ADD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B61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1D4" w:rsidRPr="009C7ADD" w:rsidRDefault="000751D4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B61" w:rsidRPr="009C7ADD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B61" w:rsidRPr="009C7ADD" w:rsidTr="00CE500D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2720F" w:rsidRPr="009C7ADD">
              <w:rPr>
                <w:rFonts w:ascii="Times New Roman" w:hAnsi="Times New Roman" w:cs="Times New Roman"/>
                <w:sz w:val="26"/>
                <w:szCs w:val="26"/>
              </w:rPr>
              <w:t>Мама-солнышко моё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25B61" w:rsidRPr="009C7ADD" w:rsidRDefault="00625B61" w:rsidP="00625B61">
            <w:pPr>
              <w:pStyle w:val="a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i/>
                <w:sz w:val="26"/>
                <w:szCs w:val="26"/>
              </w:rPr>
              <w:t>Праздник, посвященный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B61" w:rsidRPr="009C7ADD" w:rsidRDefault="00D14687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25B61" w:rsidRPr="009C7ADD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61" w:rsidRPr="009C7ADD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B61" w:rsidRPr="009C7ADD" w:rsidTr="00CE5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«Мастерская Деда Мороза»</w:t>
            </w:r>
          </w:p>
          <w:p w:rsidR="00625B61" w:rsidRPr="009C7ADD" w:rsidRDefault="00625B61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Оформление </w:t>
            </w:r>
            <w:r w:rsidR="008427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групп и помещений к Новогодним </w:t>
            </w:r>
            <w:r w:rsidRPr="009C7ADD">
              <w:rPr>
                <w:rFonts w:ascii="Times New Roman" w:hAnsi="Times New Roman" w:cs="Times New Roman"/>
                <w:i/>
                <w:sz w:val="26"/>
                <w:szCs w:val="26"/>
              </w:rPr>
              <w:t>праздникам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625B61" w:rsidRPr="009C7ADD" w:rsidRDefault="00625B61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Новогодние утренники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61" w:rsidRPr="009C7ADD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B61" w:rsidRPr="009C7ADD" w:rsidTr="00CE5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«День защитника Отечества»</w:t>
            </w:r>
          </w:p>
          <w:p w:rsidR="00625B61" w:rsidRPr="009C7ADD" w:rsidRDefault="00625B61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Тематические занятия</w:t>
            </w:r>
          </w:p>
          <w:p w:rsidR="00625B61" w:rsidRPr="009C7ADD" w:rsidRDefault="00625B61" w:rsidP="00D1468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 «</w:t>
            </w:r>
            <w:r w:rsidR="003C2700"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А ну-ка, </w:t>
            </w:r>
            <w:r w:rsidR="00D14687">
              <w:rPr>
                <w:rFonts w:ascii="Times New Roman" w:hAnsi="Times New Roman" w:cs="Times New Roman"/>
                <w:sz w:val="26"/>
                <w:szCs w:val="26"/>
              </w:rPr>
              <w:t>парни</w:t>
            </w:r>
            <w:r w:rsidR="003C2700" w:rsidRPr="009C7ADD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61" w:rsidRPr="009C7ADD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B61" w:rsidRPr="009C7ADD" w:rsidTr="00CE5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3C270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Утренники, посвященные 8 Марта «</w:t>
            </w:r>
            <w:r w:rsidR="003C2700" w:rsidRPr="009C7ADD">
              <w:rPr>
                <w:rFonts w:ascii="Times New Roman" w:hAnsi="Times New Roman" w:cs="Times New Roman"/>
                <w:sz w:val="26"/>
                <w:szCs w:val="26"/>
              </w:rPr>
              <w:t>Мамочка любимая моя!»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61" w:rsidRPr="009C7ADD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B61" w:rsidRPr="009C7ADD" w:rsidTr="00CE5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Театральная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61" w:rsidRPr="009C7ADD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B61" w:rsidRPr="009C7ADD" w:rsidTr="00CE500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842793" w:rsidRDefault="00625B61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«Посмеёмся мы на славу!» </w:t>
            </w:r>
            <w:r w:rsidRPr="009C7ADD">
              <w:rPr>
                <w:rFonts w:ascii="Times New Roman" w:hAnsi="Times New Roman" w:cs="Times New Roman"/>
                <w:i/>
                <w:sz w:val="26"/>
                <w:szCs w:val="26"/>
              </w:rPr>
              <w:t>День смеха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61" w:rsidRPr="009C7ADD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20F" w:rsidRPr="009C7ADD" w:rsidTr="00CE500D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F" w:rsidRPr="009C7ADD" w:rsidRDefault="0032720F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  <w:p w:rsidR="0032720F" w:rsidRPr="009C7ADD" w:rsidRDefault="0032720F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720F" w:rsidRPr="009C7ADD" w:rsidRDefault="0032720F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0D" w:rsidRDefault="0032720F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«День космонавтики»</w:t>
            </w:r>
          </w:p>
          <w:p w:rsidR="0032720F" w:rsidRPr="00842793" w:rsidRDefault="0032720F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i/>
                <w:sz w:val="26"/>
                <w:szCs w:val="26"/>
              </w:rPr>
              <w:t>Тематические занятия с детьми 5-7 лет;выставка детских рисунков, посвященных Дню 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F" w:rsidRPr="009C7ADD" w:rsidRDefault="0032720F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720F" w:rsidRPr="009C7ADD" w:rsidRDefault="0032720F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32720F" w:rsidRPr="009C7ADD" w:rsidRDefault="0032720F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20F" w:rsidRPr="009C7ADD" w:rsidRDefault="0032720F" w:rsidP="0032720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720F" w:rsidRPr="009C7ADD" w:rsidRDefault="0032720F" w:rsidP="00CF12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CF128B" w:rsidRPr="009C7ADD" w:rsidRDefault="00CF128B" w:rsidP="00CF12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2720F" w:rsidRPr="009C7ADD" w:rsidRDefault="0032720F" w:rsidP="00CF12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32720F" w:rsidRPr="009C7ADD" w:rsidTr="00CE500D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0F" w:rsidRPr="009C7ADD" w:rsidRDefault="0032720F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720F" w:rsidRPr="009C7ADD" w:rsidRDefault="0032720F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0F" w:rsidRPr="009C7ADD" w:rsidRDefault="0032720F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«День Памяти» </w:t>
            </w:r>
          </w:p>
          <w:p w:rsidR="0032720F" w:rsidRPr="009C7ADD" w:rsidRDefault="0032720F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Тематические занятия,</w:t>
            </w:r>
            <w:r w:rsidR="00CE50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посвященные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0F" w:rsidRPr="009C7ADD" w:rsidRDefault="0032720F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0F" w:rsidRPr="009C7ADD" w:rsidRDefault="0032720F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720F" w:rsidRPr="009C7ADD" w:rsidTr="00CE500D">
        <w:trPr>
          <w:trHeight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0F" w:rsidRPr="009C7ADD" w:rsidRDefault="0032720F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0F" w:rsidRPr="009C7ADD" w:rsidRDefault="0032720F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Выпускной вечер «Скоро в школу!»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0F" w:rsidRPr="009C7ADD" w:rsidRDefault="0032720F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0F" w:rsidRPr="009C7ADD" w:rsidRDefault="0032720F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B61" w:rsidRPr="009C7ADD" w:rsidTr="00CE500D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Тематическая декада по ППД «Внимание-опасность!»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CF12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 w:rsidR="004337F0" w:rsidRPr="009C7A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625B61" w:rsidRPr="009C7ADD" w:rsidRDefault="0032720F" w:rsidP="00CF128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25B61" w:rsidRPr="009C7ADD" w:rsidTr="00CE5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Тематические выставки рисунков  и детских работ к календарным праздникам, по сезонам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32720F" w:rsidP="00CF12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625B61" w:rsidRPr="009C7ADD" w:rsidTr="00CE5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Занятия детей в кружках и студиях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CF12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Руководители кружков</w:t>
            </w:r>
          </w:p>
        </w:tc>
      </w:tr>
      <w:tr w:rsidR="00625B61" w:rsidRPr="009C7ADD" w:rsidTr="00CE5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краеведческий музей, </w:t>
            </w:r>
            <w:r w:rsidR="00B917BD" w:rsidRPr="009C7ADD">
              <w:rPr>
                <w:rFonts w:ascii="Times New Roman" w:hAnsi="Times New Roman" w:cs="Times New Roman"/>
                <w:sz w:val="26"/>
                <w:szCs w:val="26"/>
              </w:rPr>
              <w:t>МБОУ О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ОШ № 8, </w:t>
            </w:r>
            <w:r w:rsidR="00CE500D">
              <w:rPr>
                <w:rFonts w:ascii="Times New Roman" w:hAnsi="Times New Roman" w:cs="Times New Roman"/>
                <w:sz w:val="26"/>
                <w:szCs w:val="26"/>
              </w:rPr>
              <w:t xml:space="preserve">детскую 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библиотеку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842793" w:rsidRDefault="00625B61" w:rsidP="0084279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625B61" w:rsidRPr="009C7ADD" w:rsidTr="00CE5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Посещение театра, просмотр выездных спектаклей, концертов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CF12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625B61" w:rsidRPr="009C7ADD" w:rsidRDefault="00625B61" w:rsidP="00CF128B">
            <w:pPr>
              <w:pStyle w:val="a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25B61" w:rsidRPr="009C7ADD" w:rsidTr="00CE500D">
        <w:trPr>
          <w:trHeight w:val="10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Участие воспитанников в городских спортивных соревнованиях, конкурсах.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25B6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61" w:rsidRPr="009C7ADD" w:rsidRDefault="00625B61" w:rsidP="00CF128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625B61" w:rsidRPr="009C7ADD" w:rsidRDefault="00CF128B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F55A57" w:rsidRPr="009C7ADD" w:rsidTr="00F55A57">
        <w:trPr>
          <w:trHeight w:val="36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57" w:rsidRPr="009C7ADD" w:rsidRDefault="00F55A57" w:rsidP="00F55A57">
            <w:pPr>
              <w:pStyle w:val="a4"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F55A57">
              <w:rPr>
                <w:rFonts w:ascii="Times New Roman" w:hAnsi="Times New Roman" w:cs="Times New Roman"/>
                <w:i/>
                <w:sz w:val="26"/>
                <w:szCs w:val="26"/>
              </w:rPr>
              <w:t>Подробный план прилагается</w:t>
            </w:r>
          </w:p>
        </w:tc>
      </w:tr>
    </w:tbl>
    <w:p w:rsidR="0032720F" w:rsidRPr="009C7ADD" w:rsidRDefault="00730DDF" w:rsidP="00FA1E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7ADD">
        <w:rPr>
          <w:rFonts w:ascii="Times New Roman" w:hAnsi="Times New Roman" w:cs="Times New Roman"/>
          <w:b/>
          <w:sz w:val="26"/>
          <w:szCs w:val="26"/>
        </w:rPr>
        <w:t xml:space="preserve">2.5. Система работы с родителями </w:t>
      </w:r>
      <w:r w:rsidRPr="00CE500D">
        <w:rPr>
          <w:rFonts w:ascii="Times New Roman" w:hAnsi="Times New Roman" w:cs="Times New Roman"/>
          <w:sz w:val="26"/>
          <w:szCs w:val="26"/>
        </w:rPr>
        <w:t>(законными представителями)</w:t>
      </w:r>
      <w:r w:rsidRPr="009C7ADD">
        <w:rPr>
          <w:rFonts w:ascii="Times New Roman" w:hAnsi="Times New Roman" w:cs="Times New Roman"/>
          <w:b/>
          <w:sz w:val="26"/>
          <w:szCs w:val="26"/>
        </w:rPr>
        <w:t xml:space="preserve"> воспитанников, школой и другими социальными партнёрами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3"/>
        <w:gridCol w:w="2127"/>
        <w:gridCol w:w="1701"/>
      </w:tblGrid>
      <w:tr w:rsidR="00730DDF" w:rsidRPr="009C7ADD" w:rsidTr="00CE500D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DF" w:rsidRPr="00832C13" w:rsidRDefault="00730DDF" w:rsidP="006305FF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2C1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DF" w:rsidRPr="009C7ADD" w:rsidRDefault="00730DDF" w:rsidP="00832C1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DF" w:rsidRPr="009C7ADD" w:rsidRDefault="00730DDF" w:rsidP="00832C1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DF" w:rsidRPr="009C7ADD" w:rsidRDefault="00730DDF" w:rsidP="00832C1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625B61" w:rsidRPr="009C7ADD" w:rsidTr="00CE500D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Пополнение банка данных о семьях воспитанников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DF" w:rsidRPr="009C7ADD" w:rsidRDefault="00730DDF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Заведующая ДОУ</w:t>
            </w:r>
          </w:p>
          <w:p w:rsidR="006305FF" w:rsidRPr="009C7ADD" w:rsidRDefault="006305FF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B61" w:rsidRPr="009C7ADD" w:rsidRDefault="00625B61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625B61" w:rsidRPr="009C7ADD" w:rsidRDefault="00625B61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B61" w:rsidRPr="009C7ADD" w:rsidRDefault="00625B61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Заведующая  ДОУ</w:t>
            </w:r>
          </w:p>
          <w:p w:rsidR="00F20AC6" w:rsidRPr="009C7ADD" w:rsidRDefault="00F20AC6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B61" w:rsidRPr="009C7ADD" w:rsidRDefault="00625B61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F20AC6" w:rsidRPr="009C7ADD" w:rsidRDefault="00F20AC6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AC6" w:rsidRPr="009C7ADD" w:rsidRDefault="00F20AC6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05FF" w:rsidRPr="009C7ADD" w:rsidRDefault="006305FF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F20AC6" w:rsidRPr="009C7ADD" w:rsidRDefault="00F20AC6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05FF" w:rsidRPr="009C7ADD" w:rsidRDefault="006305FF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Заведующая  ДОУ</w:t>
            </w:r>
          </w:p>
          <w:p w:rsidR="00625B61" w:rsidRPr="009C7ADD" w:rsidRDefault="00625B61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625B61" w:rsidRPr="009C7ADD" w:rsidRDefault="00625B61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AC6" w:rsidRPr="009C7ADD" w:rsidRDefault="00F20AC6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AC6" w:rsidRPr="009C7ADD" w:rsidRDefault="006305FF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6305FF" w:rsidRPr="009C7ADD" w:rsidRDefault="006305FF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25B61" w:rsidRPr="009C7ADD" w:rsidTr="00CE500D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 Заполнение социального паспорта групп, 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61" w:rsidRPr="009C7ADD" w:rsidRDefault="00625B61" w:rsidP="006305F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B61" w:rsidRPr="009C7ADD" w:rsidTr="00CE500D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Заключение договоров с родителями (законными представителями)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При поступлении ребенка в ДОУ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61" w:rsidRPr="009C7ADD" w:rsidRDefault="00625B61" w:rsidP="006305F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B61" w:rsidRPr="009C7ADD" w:rsidTr="00CE500D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Анкетирование «Удовлетворенность родителей работой детского сада»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61" w:rsidRPr="009C7ADD" w:rsidRDefault="00625B61" w:rsidP="006305F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B61" w:rsidRPr="009C7ADD" w:rsidTr="00CE5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групповых родительских собраний согласно утвержденному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61" w:rsidRPr="009C7ADD" w:rsidRDefault="00625B61" w:rsidP="006305F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B61" w:rsidRPr="009C7ADD" w:rsidTr="00CE500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Проведение общего родительского собрания 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Октябрь, апрель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61" w:rsidRPr="009C7ADD" w:rsidRDefault="00625B61" w:rsidP="006305F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B61" w:rsidRPr="009C7ADD" w:rsidTr="00CE500D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Информирование родителей об успехах детей на постоянно действующих стендах «Наши успехи»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61" w:rsidRPr="009C7ADD" w:rsidRDefault="00625B61" w:rsidP="006305F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B61" w:rsidRPr="009C7ADD" w:rsidTr="00CE500D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 сайте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61" w:rsidRPr="009C7ADD" w:rsidRDefault="00625B61" w:rsidP="006305F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B61" w:rsidRPr="009C7ADD" w:rsidTr="00CE500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Консультации для родителей по основным направлениям работы ДОУ, проблемным вопросам (в соответствии с планом работы с родителями в группах)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61" w:rsidRPr="009C7ADD" w:rsidRDefault="00625B61" w:rsidP="006305F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B61" w:rsidRPr="009C7ADD" w:rsidTr="00CE500D">
        <w:trPr>
          <w:trHeight w:val="1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Участие родителей в подготовке и проведении тематических недель, конкурсов, проектов, выставок детских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61" w:rsidRPr="009C7ADD" w:rsidRDefault="00625B61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625B61" w:rsidRPr="009C7ADD" w:rsidRDefault="006305FF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25B61" w:rsidRPr="009C7ADD" w:rsidTr="00CE500D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Участие родителей в спортивных соревнованиях:</w:t>
            </w:r>
          </w:p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«Папа, мама, я – спортивная семья» </w:t>
            </w:r>
          </w:p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«Праздник  здоровья»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</w:p>
          <w:p w:rsidR="00625B61" w:rsidRPr="009C7ADD" w:rsidRDefault="00625B61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  <w:p w:rsidR="00625B61" w:rsidRPr="009C7ADD" w:rsidRDefault="00625B61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625B61" w:rsidRPr="009C7ADD" w:rsidTr="00CE500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дней открытых дверей для родителей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61" w:rsidRPr="009C7ADD" w:rsidRDefault="00625B61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B61" w:rsidRPr="009C7ADD" w:rsidTr="00CE5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Работа консультационного пункта для родителей (по запросу)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</w:tr>
      <w:tr w:rsidR="00625B61" w:rsidRPr="009C7ADD" w:rsidTr="00CE5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Круглый стол «Портрет будущего первоклассника» с участием педагогов МБОУ СОШ №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A1EC1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  <w:r w:rsidR="00DE6A6E"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оспитатель</w:t>
            </w:r>
          </w:p>
        </w:tc>
      </w:tr>
      <w:tr w:rsidR="00625B61" w:rsidRPr="009C7ADD" w:rsidTr="00CE5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Консультации медицинских работников согласно утвержденному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Медработники</w:t>
            </w:r>
          </w:p>
          <w:p w:rsidR="00625B61" w:rsidRPr="009C7ADD" w:rsidRDefault="00625B61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Педиатр</w:t>
            </w:r>
          </w:p>
        </w:tc>
      </w:tr>
      <w:tr w:rsidR="00625B61" w:rsidRPr="009C7ADD" w:rsidTr="00CE5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Совместные экскурсии в краеведческий музей, МБОУ СОШ № 8, библиотеку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625B61" w:rsidRPr="009C7ADD" w:rsidRDefault="00625B61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B61" w:rsidRPr="009C7ADD" w:rsidTr="00CE5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Организация  выездных спектаклей, концертов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625B61" w:rsidRPr="009C7ADD" w:rsidTr="00CE500D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55A5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6305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Участие в подготовке воспитанников к городским спортивным соревнованиям, конкурсам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8427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61" w:rsidRPr="009C7ADD" w:rsidRDefault="00625B61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625B61" w:rsidRPr="009C7ADD" w:rsidRDefault="00625B61" w:rsidP="00F20A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32C13" w:rsidRPr="00A11C28" w:rsidRDefault="00832C13" w:rsidP="00832C1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11C28">
        <w:rPr>
          <w:rFonts w:ascii="Times New Roman" w:hAnsi="Times New Roman" w:cs="Times New Roman"/>
          <w:sz w:val="26"/>
          <w:szCs w:val="26"/>
        </w:rPr>
        <w:t>ПЛАН</w:t>
      </w:r>
    </w:p>
    <w:p w:rsidR="00832C13" w:rsidRPr="00A11C28" w:rsidRDefault="00832C13" w:rsidP="00832C1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11C28">
        <w:rPr>
          <w:rFonts w:ascii="Times New Roman" w:hAnsi="Times New Roman" w:cs="Times New Roman"/>
          <w:sz w:val="26"/>
          <w:szCs w:val="26"/>
        </w:rPr>
        <w:t>работы с родителями (законными представителями)</w:t>
      </w:r>
      <w:r w:rsidR="00926595">
        <w:rPr>
          <w:rFonts w:ascii="Times New Roman" w:hAnsi="Times New Roman" w:cs="Times New Roman"/>
          <w:sz w:val="26"/>
          <w:szCs w:val="26"/>
        </w:rPr>
        <w:t xml:space="preserve"> </w:t>
      </w:r>
      <w:r w:rsidRPr="00A11C28">
        <w:rPr>
          <w:rFonts w:ascii="Times New Roman" w:hAnsi="Times New Roman" w:cs="Times New Roman"/>
          <w:sz w:val="26"/>
          <w:szCs w:val="26"/>
        </w:rPr>
        <w:t>выпускников ДОУ</w:t>
      </w:r>
    </w:p>
    <w:p w:rsidR="00832C13" w:rsidRPr="00A11C28" w:rsidRDefault="00832C13" w:rsidP="00832C1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784"/>
        <w:gridCol w:w="1701"/>
        <w:gridCol w:w="3446"/>
      </w:tblGrid>
      <w:tr w:rsidR="00832C13" w:rsidRPr="009C7ADD" w:rsidTr="00CE5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13" w:rsidRPr="009C7ADD" w:rsidRDefault="00832C13" w:rsidP="00BE16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13" w:rsidRPr="009C7ADD" w:rsidRDefault="00832C13" w:rsidP="00BE16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13" w:rsidRPr="009C7ADD" w:rsidRDefault="00832C13" w:rsidP="00BE16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13" w:rsidRPr="009C7ADD" w:rsidRDefault="00832C13" w:rsidP="00BE16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832C13" w:rsidRPr="009C7ADD" w:rsidTr="00CE500D">
        <w:trPr>
          <w:trHeight w:val="1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13" w:rsidRPr="009C7ADD" w:rsidRDefault="00832C13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13" w:rsidRPr="009C7ADD" w:rsidRDefault="00832C13" w:rsidP="00BE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собрание.</w:t>
            </w:r>
          </w:p>
          <w:p w:rsidR="00832C13" w:rsidRPr="009C7ADD" w:rsidRDefault="00832C13" w:rsidP="00BE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«Задачи детского сада и семьи в подготовке детей к обучению в 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3" w:rsidRPr="009C7ADD" w:rsidRDefault="00832C13" w:rsidP="00BE1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2C13" w:rsidRPr="009C7ADD" w:rsidRDefault="00832C13" w:rsidP="00BE1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832C13" w:rsidRPr="009C7ADD" w:rsidRDefault="00832C13" w:rsidP="00BE1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13" w:rsidRPr="009C7ADD" w:rsidRDefault="00832C13" w:rsidP="00BE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832C13" w:rsidRPr="009C7ADD" w:rsidRDefault="00832C13" w:rsidP="00BE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 подготовительной группы</w:t>
            </w:r>
          </w:p>
        </w:tc>
      </w:tr>
      <w:tr w:rsidR="00832C13" w:rsidRPr="009C7ADD" w:rsidTr="00F55A57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13" w:rsidRPr="009C7ADD" w:rsidRDefault="00832C13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13" w:rsidRPr="009C7ADD" w:rsidRDefault="00832C13" w:rsidP="00BE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Педагогический консилиум с приглашением учителей школы</w:t>
            </w:r>
          </w:p>
          <w:p w:rsidR="00832C13" w:rsidRPr="009C7ADD" w:rsidRDefault="00832C13" w:rsidP="00BE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речи  детей – залог успешного обучения детей в 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3" w:rsidRPr="009C7ADD" w:rsidRDefault="00832C13" w:rsidP="00BE1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2C13" w:rsidRPr="009C7ADD" w:rsidRDefault="00832C13" w:rsidP="00BE1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3" w:rsidRPr="009C7ADD" w:rsidRDefault="00832C13" w:rsidP="00BE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 подготовительной группы</w:t>
            </w:r>
          </w:p>
          <w:p w:rsidR="00832C13" w:rsidRPr="009C7ADD" w:rsidRDefault="00832C13" w:rsidP="00BE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Учитель - логопед</w:t>
            </w:r>
          </w:p>
        </w:tc>
      </w:tr>
      <w:tr w:rsidR="00832C13" w:rsidRPr="009C7ADD" w:rsidTr="00CE5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13" w:rsidRPr="009C7ADD" w:rsidRDefault="00832C13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3" w:rsidRPr="009C7ADD" w:rsidRDefault="00CE500D" w:rsidP="00BE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Наглядная информация на стендах, сайте ДОУ,</w:t>
            </w:r>
            <w:r w:rsidR="00832C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2C13" w:rsidRPr="009C7ADD">
              <w:rPr>
                <w:rFonts w:ascii="Times New Roman" w:hAnsi="Times New Roman" w:cs="Times New Roman"/>
                <w:sz w:val="26"/>
                <w:szCs w:val="26"/>
              </w:rPr>
              <w:t>«Проблема левшей».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832C13" w:rsidRPr="009C7AD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32C13">
              <w:rPr>
                <w:rFonts w:ascii="Times New Roman" w:hAnsi="Times New Roman" w:cs="Times New Roman"/>
                <w:sz w:val="26"/>
                <w:szCs w:val="26"/>
              </w:rPr>
              <w:t>Дети, в</w:t>
            </w:r>
            <w:r w:rsidR="00832C13"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школу</w:t>
            </w:r>
            <w:r w:rsidR="00832C13">
              <w:rPr>
                <w:rFonts w:ascii="Times New Roman" w:hAnsi="Times New Roman" w:cs="Times New Roman"/>
                <w:sz w:val="26"/>
                <w:szCs w:val="26"/>
              </w:rPr>
              <w:t xml:space="preserve"> собирайтесь!»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3" w:rsidRPr="009C7ADD" w:rsidRDefault="00832C13" w:rsidP="00BE1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832C13" w:rsidRPr="009C7ADD" w:rsidRDefault="00832C13" w:rsidP="00BE1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13" w:rsidRPr="009C7ADD" w:rsidRDefault="00832C13" w:rsidP="00BE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 подготовительной группы</w:t>
            </w:r>
          </w:p>
        </w:tc>
      </w:tr>
      <w:tr w:rsidR="00832C13" w:rsidRPr="009C7ADD" w:rsidTr="00CE50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13" w:rsidRPr="009C7ADD" w:rsidRDefault="00832C13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3" w:rsidRPr="009C7ADD" w:rsidRDefault="00832C13" w:rsidP="00BE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Встреча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учителями начальных классов</w:t>
            </w:r>
            <w:r w:rsidR="00CE500D">
              <w:rPr>
                <w:rFonts w:ascii="Times New Roman" w:hAnsi="Times New Roman" w:cs="Times New Roman"/>
                <w:sz w:val="26"/>
                <w:szCs w:val="26"/>
              </w:rPr>
              <w:t xml:space="preserve">.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Критерии готовности ребенка к обучению в школе.</w:t>
            </w:r>
          </w:p>
          <w:p w:rsidR="00832C13" w:rsidRPr="009C7ADD" w:rsidRDefault="00832C13" w:rsidP="00BE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Подготовленность родителей к решению проблем школьной адаптации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3" w:rsidRPr="009C7ADD" w:rsidRDefault="00832C13" w:rsidP="00BE1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2C13" w:rsidRPr="009C7ADD" w:rsidRDefault="00832C13" w:rsidP="00BE1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3" w:rsidRDefault="00832C13" w:rsidP="00BE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832C13" w:rsidRPr="009C7ADD" w:rsidRDefault="00832C13" w:rsidP="00BE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  <w:p w:rsidR="00832C13" w:rsidRPr="009C7ADD" w:rsidRDefault="00832C13" w:rsidP="00BE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 подг.групп</w:t>
            </w:r>
          </w:p>
          <w:p w:rsidR="00832C13" w:rsidRPr="009C7ADD" w:rsidRDefault="00832C13" w:rsidP="00BE16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2C13" w:rsidRPr="009C7ADD" w:rsidTr="00CE500D">
        <w:trPr>
          <w:trHeight w:val="1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13" w:rsidRPr="009C7ADD" w:rsidRDefault="00832C13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3" w:rsidRPr="009C7ADD" w:rsidRDefault="00832C13" w:rsidP="00BE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Открытый педагогический консилиум: «Итоги усвоения программы детьми подготовительных групп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3" w:rsidRPr="009C7ADD" w:rsidRDefault="00832C13" w:rsidP="00BE1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3" w:rsidRPr="009C7ADD" w:rsidRDefault="00832C13" w:rsidP="00BE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Учитель -</w:t>
            </w:r>
            <w:r w:rsidR="00CE50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логопед</w:t>
            </w:r>
          </w:p>
          <w:p w:rsidR="00832C13" w:rsidRPr="009C7ADD" w:rsidRDefault="00832C13" w:rsidP="00BE1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Педагог-психолог ДОУ</w:t>
            </w:r>
          </w:p>
        </w:tc>
      </w:tr>
    </w:tbl>
    <w:p w:rsidR="00832C13" w:rsidRPr="00A11C28" w:rsidRDefault="00832C13" w:rsidP="00832C13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1B51A1" w:rsidRPr="009C7ADD" w:rsidRDefault="001B51A1" w:rsidP="00625B61">
      <w:pPr>
        <w:rPr>
          <w:rFonts w:ascii="Times New Roman" w:hAnsi="Times New Roman" w:cs="Times New Roman"/>
          <w:sz w:val="26"/>
          <w:szCs w:val="26"/>
        </w:rPr>
        <w:sectPr w:rsidR="001B51A1" w:rsidRPr="009C7ADD" w:rsidSect="00201C58">
          <w:pgSz w:w="11906" w:h="16838"/>
          <w:pgMar w:top="142" w:right="851" w:bottom="1134" w:left="1701" w:header="709" w:footer="709" w:gutter="0"/>
          <w:cols w:space="708"/>
          <w:docGrid w:linePitch="360"/>
        </w:sectPr>
      </w:pPr>
    </w:p>
    <w:p w:rsidR="000751D4" w:rsidRDefault="000751D4" w:rsidP="00F55A5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D1DB2" w:rsidRPr="009C7ADD" w:rsidRDefault="00B7645A" w:rsidP="00F55A57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C7AD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F0F87" w:rsidRPr="009C7ADD">
        <w:rPr>
          <w:rFonts w:ascii="Times New Roman" w:hAnsi="Times New Roman" w:cs="Times New Roman"/>
          <w:sz w:val="26"/>
          <w:szCs w:val="26"/>
        </w:rPr>
        <w:t>1</w:t>
      </w:r>
    </w:p>
    <w:p w:rsidR="00891826" w:rsidRPr="00A11C28" w:rsidRDefault="00891826" w:rsidP="0089182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11C28">
        <w:rPr>
          <w:rFonts w:ascii="Times New Roman" w:hAnsi="Times New Roman" w:cs="Times New Roman"/>
          <w:sz w:val="26"/>
          <w:szCs w:val="26"/>
        </w:rPr>
        <w:t>ПЛАН</w:t>
      </w:r>
    </w:p>
    <w:p w:rsidR="00891826" w:rsidRPr="000751D4" w:rsidRDefault="00891826" w:rsidP="00B92E9F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0751D4">
        <w:rPr>
          <w:rFonts w:ascii="Times New Roman" w:hAnsi="Times New Roman" w:cs="Times New Roman"/>
          <w:sz w:val="26"/>
          <w:szCs w:val="26"/>
        </w:rPr>
        <w:t>мероприятий по предупреждениюдетского дорожно-транспортного травматизма в МАДОУ №23 «Золотой ключик»</w:t>
      </w:r>
      <w:r w:rsidR="00926595">
        <w:rPr>
          <w:rFonts w:ascii="Times New Roman" w:hAnsi="Times New Roman" w:cs="Times New Roman"/>
          <w:sz w:val="26"/>
          <w:szCs w:val="26"/>
        </w:rPr>
        <w:t xml:space="preserve"> </w:t>
      </w:r>
      <w:r w:rsidR="00B92E9F" w:rsidRPr="000751D4">
        <w:rPr>
          <w:rFonts w:ascii="Times New Roman" w:hAnsi="Times New Roman" w:cs="Times New Roman"/>
          <w:sz w:val="26"/>
          <w:szCs w:val="26"/>
        </w:rPr>
        <w:t>на 2</w:t>
      </w:r>
      <w:r w:rsidR="00CE500D">
        <w:rPr>
          <w:rFonts w:ascii="Times New Roman" w:hAnsi="Times New Roman" w:cs="Times New Roman"/>
          <w:sz w:val="26"/>
          <w:szCs w:val="26"/>
        </w:rPr>
        <w:t>023/</w:t>
      </w:r>
      <w:r w:rsidR="00B917BD" w:rsidRPr="000751D4">
        <w:rPr>
          <w:rFonts w:ascii="Times New Roman" w:hAnsi="Times New Roman" w:cs="Times New Roman"/>
          <w:sz w:val="26"/>
          <w:szCs w:val="26"/>
        </w:rPr>
        <w:t>20</w:t>
      </w:r>
      <w:r w:rsidR="00F436D5" w:rsidRPr="000751D4">
        <w:rPr>
          <w:rFonts w:ascii="Times New Roman" w:hAnsi="Times New Roman" w:cs="Times New Roman"/>
          <w:sz w:val="26"/>
          <w:szCs w:val="26"/>
        </w:rPr>
        <w:t>2</w:t>
      </w:r>
      <w:r w:rsidR="00CE500D">
        <w:rPr>
          <w:rFonts w:ascii="Times New Roman" w:hAnsi="Times New Roman" w:cs="Times New Roman"/>
          <w:sz w:val="26"/>
          <w:szCs w:val="26"/>
        </w:rPr>
        <w:t xml:space="preserve">4 </w:t>
      </w:r>
      <w:r w:rsidRPr="000751D4">
        <w:rPr>
          <w:rFonts w:ascii="Times New Roman" w:hAnsi="Times New Roman" w:cs="Times New Roman"/>
          <w:sz w:val="26"/>
          <w:szCs w:val="26"/>
        </w:rPr>
        <w:t>учебный год</w:t>
      </w:r>
    </w:p>
    <w:tbl>
      <w:tblPr>
        <w:tblStyle w:val="af3"/>
        <w:tblW w:w="9781" w:type="dxa"/>
        <w:tblInd w:w="-34" w:type="dxa"/>
        <w:tblLook w:val="01E0"/>
      </w:tblPr>
      <w:tblGrid>
        <w:gridCol w:w="851"/>
        <w:gridCol w:w="4696"/>
        <w:gridCol w:w="1511"/>
        <w:gridCol w:w="2723"/>
      </w:tblGrid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696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151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</w:t>
            </w:r>
          </w:p>
        </w:tc>
        <w:tc>
          <w:tcPr>
            <w:tcW w:w="2723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gridSpan w:val="3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Административно-хозяйственные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9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Обновить автогородок (разметка, оборудование)</w:t>
            </w:r>
          </w:p>
        </w:tc>
        <w:tc>
          <w:tcPr>
            <w:tcW w:w="151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723" w:type="dxa"/>
          </w:tcPr>
          <w:p w:rsidR="00891826" w:rsidRPr="009C7ADD" w:rsidRDefault="00891826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Завхоз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9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уголков безопасности в приемных </w:t>
            </w:r>
          </w:p>
        </w:tc>
        <w:tc>
          <w:tcPr>
            <w:tcW w:w="151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723" w:type="dxa"/>
          </w:tcPr>
          <w:p w:rsidR="00891826" w:rsidRPr="009C7ADD" w:rsidRDefault="00891826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9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Обновить и дополнить сюжетно-ролевые игры по ДД </w:t>
            </w:r>
          </w:p>
        </w:tc>
        <w:tc>
          <w:tcPr>
            <w:tcW w:w="151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Декабрь  </w:t>
            </w:r>
          </w:p>
        </w:tc>
        <w:tc>
          <w:tcPr>
            <w:tcW w:w="2723" w:type="dxa"/>
          </w:tcPr>
          <w:p w:rsidR="00891826" w:rsidRPr="009C7ADD" w:rsidRDefault="00891826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3"/>
          </w:tcPr>
          <w:p w:rsidR="00891826" w:rsidRPr="009C7ADD" w:rsidRDefault="00891826" w:rsidP="0092109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Работа с воспитателями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51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723" w:type="dxa"/>
          </w:tcPr>
          <w:p w:rsidR="00891826" w:rsidRPr="009C7ADD" w:rsidRDefault="00891826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921096" w:rsidRPr="009C7ADD" w:rsidRDefault="00921096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Разработка тематического плана работы с детьми 3-7 лет по реализации образовательной области «Безопасность»</w:t>
            </w:r>
          </w:p>
        </w:tc>
        <w:tc>
          <w:tcPr>
            <w:tcW w:w="151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723" w:type="dxa"/>
          </w:tcPr>
          <w:p w:rsidR="00891826" w:rsidRPr="009C7ADD" w:rsidRDefault="00891826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891826" w:rsidRPr="009C7ADD" w:rsidRDefault="00921096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Старшая м.с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F55A57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9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51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723" w:type="dxa"/>
          </w:tcPr>
          <w:p w:rsidR="00891826" w:rsidRPr="009C7ADD" w:rsidRDefault="00891826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Старшая медсестра</w:t>
            </w:r>
          </w:p>
        </w:tc>
      </w:tr>
      <w:tr w:rsidR="009A0A7A" w:rsidRPr="009C7ADD" w:rsidTr="000D431A">
        <w:tc>
          <w:tcPr>
            <w:tcW w:w="851" w:type="dxa"/>
          </w:tcPr>
          <w:p w:rsidR="009A0A7A" w:rsidRPr="009C7ADD" w:rsidRDefault="00F55A57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96" w:type="dxa"/>
          </w:tcPr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Консультация для родителей «Внимание-дорога!»</w:t>
            </w:r>
          </w:p>
        </w:tc>
        <w:tc>
          <w:tcPr>
            <w:tcW w:w="1511" w:type="dxa"/>
          </w:tcPr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723" w:type="dxa"/>
            <w:vMerge w:val="restart"/>
          </w:tcPr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A7A" w:rsidRPr="009C7ADD" w:rsidTr="000D431A">
        <w:tc>
          <w:tcPr>
            <w:tcW w:w="851" w:type="dxa"/>
          </w:tcPr>
          <w:p w:rsidR="009A0A7A" w:rsidRPr="009C7ADD" w:rsidRDefault="00F55A57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96" w:type="dxa"/>
          </w:tcPr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Круглый стол «ПДД  дошкольнику»</w:t>
            </w:r>
          </w:p>
        </w:tc>
        <w:tc>
          <w:tcPr>
            <w:tcW w:w="1511" w:type="dxa"/>
          </w:tcPr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723" w:type="dxa"/>
            <w:vMerge/>
          </w:tcPr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A7A" w:rsidRPr="009C7ADD" w:rsidTr="000D431A">
        <w:tc>
          <w:tcPr>
            <w:tcW w:w="851" w:type="dxa"/>
          </w:tcPr>
          <w:p w:rsidR="009A0A7A" w:rsidRPr="009C7ADD" w:rsidRDefault="00F55A57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696" w:type="dxa"/>
          </w:tcPr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Консультация «Осторожно – гололёд!!» - правила проведения прогулки в гололед, во время таяния снега</w:t>
            </w:r>
          </w:p>
        </w:tc>
        <w:tc>
          <w:tcPr>
            <w:tcW w:w="1511" w:type="dxa"/>
          </w:tcPr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723" w:type="dxa"/>
            <w:vMerge w:val="restart"/>
          </w:tcPr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воспитатель.</w:t>
            </w:r>
          </w:p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Старшая м.с.</w:t>
            </w:r>
          </w:p>
        </w:tc>
      </w:tr>
      <w:tr w:rsidR="009A0A7A" w:rsidRPr="009C7ADD" w:rsidTr="000D431A">
        <w:tc>
          <w:tcPr>
            <w:tcW w:w="851" w:type="dxa"/>
          </w:tcPr>
          <w:p w:rsidR="009A0A7A" w:rsidRPr="009C7ADD" w:rsidRDefault="00F55A57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96" w:type="dxa"/>
          </w:tcPr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Развлечение «Я – пешеход» </w:t>
            </w:r>
          </w:p>
        </w:tc>
        <w:tc>
          <w:tcPr>
            <w:tcW w:w="1511" w:type="dxa"/>
          </w:tcPr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723" w:type="dxa"/>
            <w:vMerge/>
          </w:tcPr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3"/>
          </w:tcPr>
          <w:p w:rsidR="00891826" w:rsidRPr="009C7ADD" w:rsidRDefault="00891826" w:rsidP="009210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детьми</w:t>
            </w:r>
          </w:p>
        </w:tc>
      </w:tr>
      <w:tr w:rsidR="009A0A7A" w:rsidRPr="009C7ADD" w:rsidTr="000D431A">
        <w:tc>
          <w:tcPr>
            <w:tcW w:w="851" w:type="dxa"/>
          </w:tcPr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6" w:type="dxa"/>
          </w:tcPr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Экскурсии и целевые прогулки: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Наблюдение за движением пешеходов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Наблюдение за движением транспорта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Наблюдение за работой светофора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видов транспорта 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Прогулка к пешеходному переходу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Знакомство с улицей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движением транспорта 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Знаки на дороге – место установки, назначение</w:t>
            </w:r>
          </w:p>
        </w:tc>
        <w:tc>
          <w:tcPr>
            <w:tcW w:w="1511" w:type="dxa"/>
          </w:tcPr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Сентябрь -</w:t>
            </w:r>
          </w:p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723" w:type="dxa"/>
            <w:vMerge w:val="restart"/>
          </w:tcPr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 младших, средних, старших, подготовительных групп</w:t>
            </w:r>
          </w:p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A7A" w:rsidRPr="009C7ADD" w:rsidTr="000D431A">
        <w:tc>
          <w:tcPr>
            <w:tcW w:w="851" w:type="dxa"/>
          </w:tcPr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6" w:type="dxa"/>
          </w:tcPr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Беседы: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Что ты знаешь об улице?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Мы пешеходы - места движения пешеходов, их название, назначение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Правила поведения на дороге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Машины на улицах города – виды транспорта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Что можно и что нельзя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Помощники на дороге – знаки, 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светофор, регулировщик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Будь внимателен!</w:t>
            </w:r>
          </w:p>
          <w:p w:rsidR="009A0A7A" w:rsidRPr="009C7ADD" w:rsidRDefault="009A0A7A" w:rsidP="00891826">
            <w:pPr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Транспорт в  городе: места и правила парковки, пешеходные зоны, ограничивающие знаки</w:t>
            </w:r>
          </w:p>
        </w:tc>
        <w:tc>
          <w:tcPr>
            <w:tcW w:w="1511" w:type="dxa"/>
          </w:tcPr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- </w:t>
            </w:r>
          </w:p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723" w:type="dxa"/>
            <w:vMerge/>
          </w:tcPr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A7A" w:rsidRPr="009C7ADD" w:rsidTr="000D431A">
        <w:tc>
          <w:tcPr>
            <w:tcW w:w="851" w:type="dxa"/>
          </w:tcPr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6" w:type="dxa"/>
          </w:tcPr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Сюжетно-ролевые игры: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«Путешествие Незнайки по улицам города», «Наш друг - Светофор», «Едим мы, друзья…», «Станция технического обслуживания», «Автомастерская»</w:t>
            </w:r>
          </w:p>
        </w:tc>
        <w:tc>
          <w:tcPr>
            <w:tcW w:w="1511" w:type="dxa"/>
          </w:tcPr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23" w:type="dxa"/>
            <w:vMerge w:val="restart"/>
          </w:tcPr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222" w:rsidRDefault="00737222" w:rsidP="00D734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A7A" w:rsidRPr="009C7ADD" w:rsidRDefault="009A0A7A" w:rsidP="00D734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 младших, средних, старших, подг. групп</w:t>
            </w:r>
          </w:p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A7A" w:rsidRPr="009C7ADD" w:rsidTr="000D431A">
        <w:tc>
          <w:tcPr>
            <w:tcW w:w="851" w:type="dxa"/>
          </w:tcPr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6" w:type="dxa"/>
          </w:tcPr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Дидактические игры:</w:t>
            </w:r>
          </w:p>
          <w:p w:rsidR="009A0A7A" w:rsidRPr="009C7ADD" w:rsidRDefault="009A0A7A" w:rsidP="007372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</w:t>
            </w:r>
          </w:p>
        </w:tc>
        <w:tc>
          <w:tcPr>
            <w:tcW w:w="1511" w:type="dxa"/>
          </w:tcPr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23" w:type="dxa"/>
            <w:vMerge/>
          </w:tcPr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Подвижные игры:</w:t>
            </w:r>
          </w:p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«Воробышки и автомобиль», «Будь внимательным», «Разноцветные автомобили», «Мы едем, едем, едем …», «Стоп!», «Разноцветные дорожки», «Чья команда скорее соберется», «Велогонки», «Лошадки», «Горелки», «Найди свой цвет» </w:t>
            </w:r>
          </w:p>
        </w:tc>
        <w:tc>
          <w:tcPr>
            <w:tcW w:w="151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23" w:type="dxa"/>
          </w:tcPr>
          <w:p w:rsidR="00891826" w:rsidRPr="009C7ADD" w:rsidRDefault="00891826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 младших, средних, старших, подготовительных групп</w:t>
            </w:r>
          </w:p>
        </w:tc>
      </w:tr>
      <w:tr w:rsidR="009A0A7A" w:rsidRPr="009C7ADD" w:rsidTr="000D431A">
        <w:tc>
          <w:tcPr>
            <w:tcW w:w="851" w:type="dxa"/>
          </w:tcPr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6" w:type="dxa"/>
          </w:tcPr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Художественная литература для чтения и заучивания:</w:t>
            </w:r>
          </w:p>
          <w:p w:rsidR="009A0A7A" w:rsidRPr="009C7ADD" w:rsidRDefault="009A0A7A" w:rsidP="008918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Бедерев «Если бы…»;  А. Северный «Светофор»; </w:t>
            </w:r>
          </w:p>
          <w:p w:rsidR="009A0A7A" w:rsidRPr="009C7ADD" w:rsidRDefault="009A0A7A" w:rsidP="008918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В. Семернин «Запрещается - разрешается»</w:t>
            </w:r>
          </w:p>
        </w:tc>
        <w:tc>
          <w:tcPr>
            <w:tcW w:w="1511" w:type="dxa"/>
          </w:tcPr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23" w:type="dxa"/>
            <w:vMerge w:val="restart"/>
          </w:tcPr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 младших, средних, старших, подготовительных групп</w:t>
            </w:r>
          </w:p>
          <w:p w:rsidR="009A0A7A" w:rsidRPr="009C7ADD" w:rsidRDefault="009A0A7A" w:rsidP="009A0A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A7A" w:rsidRPr="009C7ADD" w:rsidTr="000D431A">
        <w:tc>
          <w:tcPr>
            <w:tcW w:w="851" w:type="dxa"/>
          </w:tcPr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6" w:type="dxa"/>
          </w:tcPr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Игры – драматизации по ПДД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Учите правила дорожного движения (досуг)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Театрализованная постановка «В стране невыученных знаков» (досуг)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Музыкально-игровой досуг «Помни правила дорожного движения» (досуг)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«Происшествие в лесу» (кукольный спектакль)</w:t>
            </w:r>
          </w:p>
          <w:p w:rsidR="009A0A7A" w:rsidRPr="009C7ADD" w:rsidRDefault="009A0A7A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досуг «В гостях у светофора» </w:t>
            </w:r>
          </w:p>
        </w:tc>
        <w:tc>
          <w:tcPr>
            <w:tcW w:w="1511" w:type="dxa"/>
          </w:tcPr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A7A" w:rsidRPr="009C7ADD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Сентябрь - апрель</w:t>
            </w:r>
          </w:p>
          <w:p w:rsidR="009A0A7A" w:rsidRDefault="009A0A7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31A" w:rsidRDefault="000D431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31A" w:rsidRDefault="000D431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31A" w:rsidRDefault="000D431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31A" w:rsidRDefault="000D431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31A" w:rsidRDefault="000D431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31A" w:rsidRDefault="000D431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31A" w:rsidRDefault="000D431A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31A" w:rsidRPr="009C7ADD" w:rsidRDefault="000D431A" w:rsidP="000D43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3" w:type="dxa"/>
            <w:vMerge/>
          </w:tcPr>
          <w:p w:rsidR="009A0A7A" w:rsidRPr="009C7ADD" w:rsidRDefault="009A0A7A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3"/>
          </w:tcPr>
          <w:p w:rsidR="00891826" w:rsidRPr="009C7ADD" w:rsidRDefault="00891826" w:rsidP="00682D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родителями</w:t>
            </w:r>
          </w:p>
        </w:tc>
      </w:tr>
      <w:tr w:rsidR="00737222" w:rsidRPr="009C7ADD" w:rsidTr="000D431A">
        <w:tc>
          <w:tcPr>
            <w:tcW w:w="851" w:type="dxa"/>
          </w:tcPr>
          <w:p w:rsidR="00737222" w:rsidRPr="009C7ADD" w:rsidRDefault="00737222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6" w:type="dxa"/>
          </w:tcPr>
          <w:p w:rsidR="00737222" w:rsidRPr="009C7ADD" w:rsidRDefault="00737222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Консультации:</w:t>
            </w:r>
          </w:p>
          <w:p w:rsidR="00737222" w:rsidRPr="009C7ADD" w:rsidRDefault="00737222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Сохранить жизнь и здоровье</w:t>
            </w:r>
          </w:p>
          <w:p w:rsidR="00737222" w:rsidRPr="009C7ADD" w:rsidRDefault="00737222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Кресло для ребёнка</w:t>
            </w:r>
          </w:p>
          <w:p w:rsidR="00737222" w:rsidRPr="009C7ADD" w:rsidRDefault="00737222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Осторожно, дети! – статистика и типичные случаи детского травматизма</w:t>
            </w:r>
          </w:p>
          <w:p w:rsidR="00737222" w:rsidRPr="009C7ADD" w:rsidRDefault="00737222" w:rsidP="00891826">
            <w:pPr>
              <w:tabs>
                <w:tab w:val="num" w:pos="4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Анкетирование  родителей «Знать и выполнять!»</w:t>
            </w:r>
          </w:p>
        </w:tc>
        <w:tc>
          <w:tcPr>
            <w:tcW w:w="1511" w:type="dxa"/>
          </w:tcPr>
          <w:p w:rsidR="00737222" w:rsidRPr="009C7ADD" w:rsidRDefault="00737222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222" w:rsidRPr="009C7ADD" w:rsidRDefault="00737222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222" w:rsidRPr="009C7ADD" w:rsidRDefault="00737222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222" w:rsidRPr="009C7ADD" w:rsidRDefault="00737222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222" w:rsidRPr="009C7ADD" w:rsidRDefault="00737222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23" w:type="dxa"/>
            <w:vMerge w:val="restart"/>
          </w:tcPr>
          <w:p w:rsidR="00737222" w:rsidRPr="009C7ADD" w:rsidRDefault="00737222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  <w:p w:rsidR="00737222" w:rsidRPr="009C7ADD" w:rsidRDefault="00737222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737222" w:rsidRPr="009C7ADD" w:rsidRDefault="00737222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222" w:rsidRPr="009C7ADD" w:rsidTr="000D431A">
        <w:tc>
          <w:tcPr>
            <w:tcW w:w="851" w:type="dxa"/>
          </w:tcPr>
          <w:p w:rsidR="00737222" w:rsidRPr="009C7ADD" w:rsidRDefault="00737222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6" w:type="dxa"/>
          </w:tcPr>
          <w:p w:rsidR="00737222" w:rsidRPr="009C7ADD" w:rsidRDefault="00737222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Информационный стенд:</w:t>
            </w:r>
          </w:p>
          <w:p w:rsidR="00737222" w:rsidRPr="009C7ADD" w:rsidRDefault="00737222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Дети на дороге</w:t>
            </w:r>
          </w:p>
          <w:p w:rsidR="00737222" w:rsidRPr="009C7ADD" w:rsidRDefault="00737222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Памятка взрослым по ознакомлению детей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ПДД </w:t>
            </w:r>
          </w:p>
          <w:p w:rsidR="00737222" w:rsidRPr="009C7ADD" w:rsidRDefault="00737222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Что нужно знать будущим школьникам о правилах дорожного движения</w:t>
            </w:r>
          </w:p>
          <w:p w:rsidR="00737222" w:rsidRPr="009C7ADD" w:rsidRDefault="00737222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Пример родителей- один из основных факторов воспитания у детей навыков безопасного поведения на дороге</w:t>
            </w:r>
          </w:p>
        </w:tc>
        <w:tc>
          <w:tcPr>
            <w:tcW w:w="1511" w:type="dxa"/>
          </w:tcPr>
          <w:p w:rsidR="00737222" w:rsidRPr="009C7ADD" w:rsidRDefault="00737222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222" w:rsidRPr="009C7ADD" w:rsidRDefault="00737222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222" w:rsidRPr="009C7ADD" w:rsidRDefault="00737222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222" w:rsidRPr="009C7ADD" w:rsidRDefault="00737222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23" w:type="dxa"/>
            <w:vMerge/>
          </w:tcPr>
          <w:p w:rsidR="00737222" w:rsidRPr="009C7ADD" w:rsidRDefault="00737222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222" w:rsidRPr="009C7ADD" w:rsidTr="000D431A">
        <w:tc>
          <w:tcPr>
            <w:tcW w:w="851" w:type="dxa"/>
          </w:tcPr>
          <w:p w:rsidR="00737222" w:rsidRPr="009C7ADD" w:rsidRDefault="00737222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6" w:type="dxa"/>
          </w:tcPr>
          <w:p w:rsidR="00737222" w:rsidRPr="009C7ADD" w:rsidRDefault="00737222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511" w:type="dxa"/>
          </w:tcPr>
          <w:p w:rsidR="00737222" w:rsidRPr="009C7ADD" w:rsidRDefault="00737222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:rsidR="00737222" w:rsidRPr="009C7ADD" w:rsidRDefault="00737222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723" w:type="dxa"/>
            <w:vMerge w:val="restart"/>
          </w:tcPr>
          <w:p w:rsidR="00737222" w:rsidRPr="009C7ADD" w:rsidRDefault="00737222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:rsidR="00737222" w:rsidRPr="009C7ADD" w:rsidRDefault="00737222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737222" w:rsidRPr="009C7ADD" w:rsidTr="000D431A">
        <w:tc>
          <w:tcPr>
            <w:tcW w:w="851" w:type="dxa"/>
          </w:tcPr>
          <w:p w:rsidR="00737222" w:rsidRPr="009C7ADD" w:rsidRDefault="00737222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96" w:type="dxa"/>
          </w:tcPr>
          <w:p w:rsidR="00737222" w:rsidRPr="009C7ADD" w:rsidRDefault="00737222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День открытых дверей с просмотром мероприятия «Юные пешеходы»</w:t>
            </w:r>
          </w:p>
        </w:tc>
        <w:tc>
          <w:tcPr>
            <w:tcW w:w="1511" w:type="dxa"/>
          </w:tcPr>
          <w:p w:rsidR="00737222" w:rsidRPr="009C7ADD" w:rsidRDefault="00737222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723" w:type="dxa"/>
            <w:vMerge/>
          </w:tcPr>
          <w:p w:rsidR="00737222" w:rsidRPr="009C7ADD" w:rsidRDefault="00737222" w:rsidP="009210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0A7A" w:rsidRDefault="009A0A7A" w:rsidP="0073722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82D02" w:rsidRPr="009C7ADD" w:rsidRDefault="003F0F87" w:rsidP="00682D0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9C7ADD">
        <w:rPr>
          <w:rFonts w:ascii="Times New Roman" w:hAnsi="Times New Roman" w:cs="Times New Roman"/>
          <w:sz w:val="26"/>
          <w:szCs w:val="26"/>
        </w:rPr>
        <w:t>Приложение 2</w:t>
      </w:r>
    </w:p>
    <w:p w:rsidR="00891826" w:rsidRPr="00A11C28" w:rsidRDefault="00891826" w:rsidP="0089182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11C28">
        <w:rPr>
          <w:rFonts w:ascii="Times New Roman" w:hAnsi="Times New Roman" w:cs="Times New Roman"/>
          <w:sz w:val="26"/>
          <w:szCs w:val="26"/>
        </w:rPr>
        <w:t>ПЛАН</w:t>
      </w:r>
    </w:p>
    <w:p w:rsidR="00B929DD" w:rsidRPr="00A11C28" w:rsidRDefault="00891826" w:rsidP="0089182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11C28">
        <w:rPr>
          <w:rFonts w:ascii="Times New Roman" w:hAnsi="Times New Roman" w:cs="Times New Roman"/>
          <w:sz w:val="26"/>
          <w:szCs w:val="26"/>
        </w:rPr>
        <w:t>мероприятий по пожарной безопасности в М</w:t>
      </w:r>
      <w:r w:rsidR="00B92E9F" w:rsidRPr="00A11C28">
        <w:rPr>
          <w:rFonts w:ascii="Times New Roman" w:hAnsi="Times New Roman" w:cs="Times New Roman"/>
          <w:sz w:val="26"/>
          <w:szCs w:val="26"/>
        </w:rPr>
        <w:t>АДОУ «Золотой ключик»</w:t>
      </w:r>
    </w:p>
    <w:p w:rsidR="00891826" w:rsidRPr="00A11C28" w:rsidRDefault="00B92E9F" w:rsidP="0089182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11C28">
        <w:rPr>
          <w:rFonts w:ascii="Times New Roman" w:hAnsi="Times New Roman" w:cs="Times New Roman"/>
          <w:sz w:val="26"/>
          <w:szCs w:val="26"/>
        </w:rPr>
        <w:t xml:space="preserve">на  </w:t>
      </w:r>
      <w:r w:rsidR="00891826" w:rsidRPr="00A11C28">
        <w:rPr>
          <w:rFonts w:ascii="Times New Roman" w:hAnsi="Times New Roman" w:cs="Times New Roman"/>
          <w:sz w:val="26"/>
          <w:szCs w:val="26"/>
        </w:rPr>
        <w:t>20</w:t>
      </w:r>
      <w:r w:rsidR="00926595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CE500D">
        <w:rPr>
          <w:rFonts w:ascii="Times New Roman" w:hAnsi="Times New Roman" w:cs="Times New Roman"/>
          <w:sz w:val="26"/>
          <w:szCs w:val="26"/>
        </w:rPr>
        <w:t>3/</w:t>
      </w:r>
      <w:r w:rsidR="00F436D5" w:rsidRPr="00A11C28">
        <w:rPr>
          <w:rFonts w:ascii="Times New Roman" w:hAnsi="Times New Roman" w:cs="Times New Roman"/>
          <w:sz w:val="26"/>
          <w:szCs w:val="26"/>
        </w:rPr>
        <w:t>202</w:t>
      </w:r>
      <w:r w:rsidR="00CE500D">
        <w:rPr>
          <w:rFonts w:ascii="Times New Roman" w:hAnsi="Times New Roman" w:cs="Times New Roman"/>
          <w:sz w:val="26"/>
          <w:szCs w:val="26"/>
        </w:rPr>
        <w:t>4</w:t>
      </w:r>
      <w:r w:rsidR="00891826" w:rsidRPr="00A11C28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tbl>
      <w:tblPr>
        <w:tblStyle w:val="af3"/>
        <w:tblW w:w="978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51"/>
        <w:gridCol w:w="5006"/>
        <w:gridCol w:w="1467"/>
        <w:gridCol w:w="2457"/>
      </w:tblGrid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</w:t>
            </w:r>
          </w:p>
        </w:tc>
        <w:tc>
          <w:tcPr>
            <w:tcW w:w="245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891826" w:rsidRPr="009C7ADD" w:rsidTr="000D431A">
        <w:tc>
          <w:tcPr>
            <w:tcW w:w="9781" w:type="dxa"/>
            <w:gridSpan w:val="4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Работа с сотрудниками</w:t>
            </w: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Проведение инструктажей с сотрудниками, с членами ДПД, ответственными дежурными</w:t>
            </w: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57" w:type="dxa"/>
          </w:tcPr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Зав. ДОУ</w:t>
            </w:r>
          </w:p>
          <w:p w:rsidR="000D1AA8" w:rsidRPr="009C7ADD" w:rsidRDefault="000D1AA8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457" w:type="dxa"/>
          </w:tcPr>
          <w:p w:rsidR="006D1DB2" w:rsidRPr="009C7ADD" w:rsidRDefault="006D1DB2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Зам. заведующей по АХЧ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Консультации:</w:t>
            </w:r>
          </w:p>
          <w:p w:rsidR="00891826" w:rsidRPr="009C7ADD" w:rsidRDefault="00891826" w:rsidP="00E421C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Основы пожарной безопасности</w:t>
            </w:r>
          </w:p>
          <w:p w:rsidR="00891826" w:rsidRPr="009C7ADD" w:rsidRDefault="00891826" w:rsidP="00E421C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Эвакуация детей из загоревшегося здания</w:t>
            </w:r>
          </w:p>
          <w:p w:rsidR="00891826" w:rsidRPr="009C7ADD" w:rsidRDefault="00891826" w:rsidP="00E421C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Средства пожаротушения</w:t>
            </w:r>
          </w:p>
          <w:p w:rsidR="00891826" w:rsidRPr="009C7ADD" w:rsidRDefault="00891826" w:rsidP="00E421C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 ребенка: дома и в общественных местах</w:t>
            </w:r>
          </w:p>
        </w:tc>
        <w:tc>
          <w:tcPr>
            <w:tcW w:w="1467" w:type="dxa"/>
          </w:tcPr>
          <w:p w:rsidR="00891826" w:rsidRPr="009C7ADD" w:rsidRDefault="00891826" w:rsidP="000D1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891826" w:rsidRPr="009C7ADD" w:rsidRDefault="00891826" w:rsidP="000D1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891826" w:rsidRPr="009C7ADD" w:rsidRDefault="00891826" w:rsidP="000D1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891826" w:rsidRPr="009C7ADD" w:rsidRDefault="00891826" w:rsidP="000D1A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457" w:type="dxa"/>
          </w:tcPr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AA8" w:rsidRPr="009C7ADD" w:rsidRDefault="000D1AA8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по АХЧ </w:t>
            </w: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Разработка тематических планов по образовательной области «Безопасность»</w:t>
            </w: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Октябрь - ноябрь</w:t>
            </w:r>
          </w:p>
        </w:tc>
        <w:tc>
          <w:tcPr>
            <w:tcW w:w="2457" w:type="dxa"/>
          </w:tcPr>
          <w:p w:rsidR="00891826" w:rsidRPr="009C7ADD" w:rsidRDefault="000D1AA8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Ст. воспитате</w:t>
            </w:r>
            <w:r w:rsidR="00891826" w:rsidRPr="009C7ADD"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</w:p>
          <w:p w:rsidR="000D1AA8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826" w:rsidRPr="009C7ADD" w:rsidTr="000D431A">
        <w:tc>
          <w:tcPr>
            <w:tcW w:w="9781" w:type="dxa"/>
            <w:gridSpan w:val="4"/>
          </w:tcPr>
          <w:p w:rsidR="00891826" w:rsidRPr="009C7ADD" w:rsidRDefault="00891826" w:rsidP="000D43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детьми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Беседы:</w:t>
            </w:r>
          </w:p>
          <w:p w:rsidR="00891826" w:rsidRPr="009C7ADD" w:rsidRDefault="00891826" w:rsidP="00E421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Почему горят леса?</w:t>
            </w:r>
          </w:p>
          <w:p w:rsidR="00891826" w:rsidRPr="009C7ADD" w:rsidRDefault="00891826" w:rsidP="00E421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Безопасный дом</w:t>
            </w:r>
          </w:p>
          <w:p w:rsidR="00891826" w:rsidRPr="009C7ADD" w:rsidRDefault="00891826" w:rsidP="00E421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Потенциальные опасности дома: на 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кухне, в спальне, в общей комнате </w:t>
            </w:r>
          </w:p>
          <w:p w:rsidR="00891826" w:rsidRPr="009C7ADD" w:rsidRDefault="00891826" w:rsidP="00E421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Скоро, скоро новый год, к детям елочка придет</w:t>
            </w:r>
          </w:p>
          <w:p w:rsidR="00891826" w:rsidRPr="009C7ADD" w:rsidRDefault="00891826" w:rsidP="00E421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Если дома начался пожар?</w:t>
            </w:r>
          </w:p>
          <w:p w:rsidR="00891826" w:rsidRPr="009C7ADD" w:rsidRDefault="00891826" w:rsidP="00E421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Опасные предметы</w:t>
            </w:r>
          </w:p>
          <w:p w:rsidR="00891826" w:rsidRPr="009C7ADD" w:rsidRDefault="00891826" w:rsidP="00E421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Что делать в случае пожара в детском саду?</w:t>
            </w:r>
          </w:p>
          <w:p w:rsidR="00891826" w:rsidRPr="009C7ADD" w:rsidRDefault="00891826" w:rsidP="00E421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Друзья и враги</w:t>
            </w:r>
          </w:p>
          <w:p w:rsidR="00891826" w:rsidRPr="009C7ADD" w:rsidRDefault="00891826" w:rsidP="00E421C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Знаешь сам – расскажи другому</w:t>
            </w: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0D1AA8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Согласно план</w:t>
            </w:r>
            <w:r w:rsidR="00B7645A" w:rsidRPr="009C7AD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2457" w:type="dxa"/>
          </w:tcPr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Воспитатели младших, средних, старших, подготовительных групп 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Подвижные игры:</w:t>
            </w:r>
          </w:p>
          <w:p w:rsidR="00891826" w:rsidRPr="009C7ADD" w:rsidRDefault="00891826" w:rsidP="00E421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Пожарные на учениях</w:t>
            </w:r>
          </w:p>
          <w:p w:rsidR="00891826" w:rsidRPr="009C7ADD" w:rsidRDefault="00891826" w:rsidP="00E421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Юный пожарный</w:t>
            </w:r>
          </w:p>
          <w:p w:rsidR="00891826" w:rsidRPr="009C7ADD" w:rsidRDefault="00891826" w:rsidP="00E421C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Самый ловкий</w:t>
            </w: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57" w:type="dxa"/>
          </w:tcPr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Сюжетные игры:</w:t>
            </w:r>
          </w:p>
          <w:p w:rsidR="00891826" w:rsidRPr="009C7ADD" w:rsidRDefault="00891826" w:rsidP="00E421C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Инсценировка «Кошкин дом»</w:t>
            </w:r>
          </w:p>
          <w:p w:rsidR="00891826" w:rsidRPr="009C7ADD" w:rsidRDefault="00891826" w:rsidP="00E421C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Умелее пожарные</w:t>
            </w:r>
          </w:p>
          <w:p w:rsidR="00891826" w:rsidRPr="009C7ADD" w:rsidRDefault="00891826" w:rsidP="00E421C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Пожарная часть</w:t>
            </w:r>
          </w:p>
          <w:p w:rsidR="00891826" w:rsidRPr="009C7ADD" w:rsidRDefault="00891826" w:rsidP="00E421C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Город </w:t>
            </w: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57" w:type="dxa"/>
          </w:tcPr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Художественная литература:</w:t>
            </w:r>
          </w:p>
          <w:p w:rsidR="00891826" w:rsidRPr="009C7ADD" w:rsidRDefault="00891826" w:rsidP="00E421C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С. Маршак «Рассказ о неизвестном герое», «Пожар»</w:t>
            </w:r>
          </w:p>
          <w:p w:rsidR="00891826" w:rsidRPr="009C7ADD" w:rsidRDefault="00891826" w:rsidP="00E421C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Е. Хоринская «Спичка-невеличка»</w:t>
            </w:r>
          </w:p>
          <w:p w:rsidR="00891826" w:rsidRPr="009C7ADD" w:rsidRDefault="00891826" w:rsidP="00E421C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А. Шевченко «Как ловили уголька»</w:t>
            </w:r>
          </w:p>
          <w:p w:rsidR="00891826" w:rsidRPr="009C7ADD" w:rsidRDefault="00891826" w:rsidP="00E421C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Л. Толстой «Пожарные собаки»</w:t>
            </w:r>
          </w:p>
          <w:p w:rsidR="00891826" w:rsidRPr="009C7ADD" w:rsidRDefault="00891826" w:rsidP="00E421C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Загадки, пословицы, поговорки</w:t>
            </w: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57" w:type="dxa"/>
          </w:tcPr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младших, средних, старших, подготовительных групп 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Дидактические игры:</w:t>
            </w:r>
          </w:p>
          <w:p w:rsidR="00891826" w:rsidRPr="009C7ADD" w:rsidRDefault="00891826" w:rsidP="00E421C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Опасные ситуации</w:t>
            </w:r>
          </w:p>
          <w:p w:rsidR="00891826" w:rsidRPr="009C7ADD" w:rsidRDefault="00891826" w:rsidP="00E421C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мире опасных предметов</w:t>
            </w:r>
          </w:p>
          <w:p w:rsidR="00891826" w:rsidRPr="009C7ADD" w:rsidRDefault="00891826" w:rsidP="00E421C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Служба спасения: 01, 02, 03</w:t>
            </w:r>
          </w:p>
          <w:p w:rsidR="00891826" w:rsidRPr="009C7ADD" w:rsidRDefault="00891826" w:rsidP="00E421C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Горит – не горит</w:t>
            </w:r>
          </w:p>
          <w:p w:rsidR="00891826" w:rsidRPr="009C7ADD" w:rsidRDefault="00891826" w:rsidP="00E421C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Кому что нужно для работы?</w:t>
            </w:r>
          </w:p>
          <w:p w:rsidR="00891826" w:rsidRPr="009C7ADD" w:rsidRDefault="00891826" w:rsidP="00E421C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Бывает – не бывает</w:t>
            </w: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57" w:type="dxa"/>
          </w:tcPr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младших, средних, старших, подготовительных групп 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Оформление выставки детских рисунков «Не шути с огнем»</w:t>
            </w:r>
          </w:p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457" w:type="dxa"/>
          </w:tcPr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Практические занятия с детьми по формированию навыков поведения в пожароопасной ситуации</w:t>
            </w:r>
          </w:p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457" w:type="dxa"/>
          </w:tcPr>
          <w:p w:rsidR="00891826" w:rsidRPr="009C7ADD" w:rsidRDefault="005A1F7E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Ст. воспитатель </w:t>
            </w:r>
            <w:r w:rsidR="00891826"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Практикум для детей и воспитателей «Оказание первой помощи в экстренных ситуациях</w:t>
            </w: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457" w:type="dxa"/>
          </w:tcPr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Ст. медсестра</w:t>
            </w: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Тематический досуг:</w:t>
            </w:r>
          </w:p>
          <w:p w:rsidR="00891826" w:rsidRPr="009C7ADD" w:rsidRDefault="00891826" w:rsidP="00E421C9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«Добрый и злой огонь»</w:t>
            </w:r>
          </w:p>
          <w:p w:rsidR="00891826" w:rsidRPr="009C7ADD" w:rsidRDefault="00891826" w:rsidP="00E421C9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«Как мы боремся с огнем»</w:t>
            </w: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457" w:type="dxa"/>
          </w:tcPr>
          <w:p w:rsidR="005A1F7E" w:rsidRPr="009C7ADD" w:rsidRDefault="005A1F7E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Зам. заведующей</w:t>
            </w:r>
          </w:p>
          <w:p w:rsidR="00891826" w:rsidRPr="009C7ADD" w:rsidRDefault="005A1F7E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Познавательная итоговая викторина  «Что? Где? Когда?»</w:t>
            </w: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457" w:type="dxa"/>
          </w:tcPr>
          <w:p w:rsidR="00891826" w:rsidRPr="009C7ADD" w:rsidRDefault="005A1F7E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Ст.воспитате</w:t>
            </w:r>
            <w:r w:rsidR="00891826" w:rsidRPr="009C7ADD"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Экскурсии и целевые прогулки:</w:t>
            </w:r>
          </w:p>
          <w:p w:rsidR="00891826" w:rsidRPr="009C7ADD" w:rsidRDefault="00891826" w:rsidP="00E421C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пожарную часть</w:t>
            </w:r>
          </w:p>
          <w:p w:rsidR="00891826" w:rsidRPr="009C7ADD" w:rsidRDefault="00891826" w:rsidP="00E421C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прачечную – знакомство с электроприборами</w:t>
            </w:r>
          </w:p>
          <w:p w:rsidR="00891826" w:rsidRPr="009C7ADD" w:rsidRDefault="00891826" w:rsidP="00E421C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магазин электробытовой техники</w:t>
            </w: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2457" w:type="dxa"/>
          </w:tcPr>
          <w:p w:rsidR="00891826" w:rsidRPr="009C7ADD" w:rsidRDefault="005A1F7E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Ст. воспитатель </w:t>
            </w:r>
            <w:r w:rsidR="00891826"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ст. и </w:t>
            </w:r>
            <w:r w:rsidR="00891826"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под. групп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3"/>
          </w:tcPr>
          <w:p w:rsidR="00891826" w:rsidRPr="009C7ADD" w:rsidRDefault="00891826" w:rsidP="00B54A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родителями</w:t>
            </w: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57" w:type="dxa"/>
          </w:tcPr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Оформление стендов и уголков безопасности  с консультациями в коридорах и холлах детского сада</w:t>
            </w: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57" w:type="dxa"/>
          </w:tcPr>
          <w:p w:rsidR="00B7645A" w:rsidRPr="009C7ADD" w:rsidRDefault="00B7645A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Зам. заведующей</w:t>
            </w:r>
          </w:p>
          <w:p w:rsidR="00B7645A" w:rsidRPr="009C7ADD" w:rsidRDefault="00B7645A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по АХЧ </w:t>
            </w:r>
          </w:p>
          <w:p w:rsidR="00891826" w:rsidRPr="009C7ADD" w:rsidRDefault="00B7645A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Консультации:</w:t>
            </w:r>
          </w:p>
          <w:p w:rsidR="00891826" w:rsidRPr="009C7ADD" w:rsidRDefault="00891826" w:rsidP="00E421C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Правила пожарной безопасности</w:t>
            </w:r>
          </w:p>
          <w:p w:rsidR="00891826" w:rsidRPr="009C7ADD" w:rsidRDefault="00891826" w:rsidP="00E421C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Внимание: эти предметы таят опасность!</w:t>
            </w:r>
          </w:p>
          <w:p w:rsidR="00891826" w:rsidRPr="009C7ADD" w:rsidRDefault="00891826" w:rsidP="00E421C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Знаки пожарной безопасности </w:t>
            </w:r>
          </w:p>
          <w:p w:rsidR="00891826" w:rsidRPr="009C7ADD" w:rsidRDefault="00891826" w:rsidP="00E421C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Предотвратите беду: действия детей в чрезвычайных ситуациях</w:t>
            </w:r>
          </w:p>
          <w:p w:rsidR="00891826" w:rsidRPr="009C7ADD" w:rsidRDefault="00891826" w:rsidP="00E421C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Правила поведения при пожаре в местах массового скопления людей</w:t>
            </w:r>
          </w:p>
          <w:p w:rsidR="00891826" w:rsidRPr="009C7ADD" w:rsidRDefault="00891826" w:rsidP="00E421C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Первая помощь при ожоге</w:t>
            </w: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57" w:type="dxa"/>
          </w:tcPr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Ст. медсестра</w:t>
            </w: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Пожарный инспектор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Освещение тем по пожарной безопасности на групповых родительских собраниях</w:t>
            </w:r>
          </w:p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457" w:type="dxa"/>
          </w:tcPr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891826" w:rsidRPr="009C7ADD" w:rsidTr="000D431A"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06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Совместные учения сотрудников детского сада, детей и родителей «Пожарные на учениях» - практическое освоение навыков и правил поведения при пожаре, оказания первой помощи пострадавшим, отработка первоочередных мер по тушению огня</w:t>
            </w:r>
          </w:p>
        </w:tc>
        <w:tc>
          <w:tcPr>
            <w:tcW w:w="1467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457" w:type="dxa"/>
          </w:tcPr>
          <w:p w:rsidR="00B7645A" w:rsidRPr="009C7ADD" w:rsidRDefault="00B7645A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Заведующая</w:t>
            </w:r>
          </w:p>
          <w:p w:rsidR="00B7645A" w:rsidRPr="009C7ADD" w:rsidRDefault="00B7645A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Зам. заведующей по АХЧ </w:t>
            </w:r>
          </w:p>
          <w:p w:rsidR="00891826" w:rsidRPr="009C7ADD" w:rsidRDefault="00B7645A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Ст. воспитатель </w:t>
            </w:r>
            <w:r w:rsidR="00891826"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:rsidR="00891826" w:rsidRPr="009C7ADD" w:rsidRDefault="00891826" w:rsidP="00B76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Ст. медсестра</w:t>
            </w:r>
          </w:p>
        </w:tc>
      </w:tr>
    </w:tbl>
    <w:p w:rsidR="00832C13" w:rsidRDefault="00832C13" w:rsidP="000D431A">
      <w:pPr>
        <w:rPr>
          <w:rFonts w:ascii="Times New Roman" w:hAnsi="Times New Roman" w:cs="Times New Roman"/>
          <w:sz w:val="26"/>
          <w:szCs w:val="26"/>
        </w:rPr>
      </w:pPr>
    </w:p>
    <w:p w:rsidR="00B54A65" w:rsidRDefault="00B54A65" w:rsidP="00B54A6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9C7ADD">
        <w:rPr>
          <w:rFonts w:ascii="Times New Roman" w:hAnsi="Times New Roman" w:cs="Times New Roman"/>
          <w:sz w:val="26"/>
          <w:szCs w:val="26"/>
        </w:rPr>
        <w:t>Приложение 3</w:t>
      </w:r>
    </w:p>
    <w:p w:rsidR="00891826" w:rsidRPr="00A11C28" w:rsidRDefault="00A11C28" w:rsidP="00B54A65">
      <w:pPr>
        <w:jc w:val="center"/>
        <w:rPr>
          <w:rFonts w:ascii="Times New Roman" w:hAnsi="Times New Roman" w:cs="Times New Roman"/>
          <w:sz w:val="26"/>
          <w:szCs w:val="26"/>
        </w:rPr>
      </w:pPr>
      <w:r w:rsidRPr="00A11C28">
        <w:rPr>
          <w:rFonts w:ascii="Times New Roman" w:hAnsi="Times New Roman" w:cs="Times New Roman"/>
          <w:sz w:val="26"/>
          <w:szCs w:val="26"/>
        </w:rPr>
        <w:t>ГРАФИК</w:t>
      </w:r>
    </w:p>
    <w:p w:rsidR="00891826" w:rsidRPr="00A11C28" w:rsidRDefault="00891826" w:rsidP="0089182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11C28">
        <w:rPr>
          <w:rFonts w:ascii="Times New Roman" w:hAnsi="Times New Roman" w:cs="Times New Roman"/>
          <w:sz w:val="26"/>
          <w:szCs w:val="26"/>
        </w:rPr>
        <w:t xml:space="preserve">плановых заседаний психолого-педагогического консилиума </w:t>
      </w:r>
    </w:p>
    <w:p w:rsidR="00891826" w:rsidRPr="00A11C28" w:rsidRDefault="00891826" w:rsidP="0089182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11C28">
        <w:rPr>
          <w:rFonts w:ascii="Times New Roman" w:hAnsi="Times New Roman" w:cs="Times New Roman"/>
          <w:sz w:val="26"/>
          <w:szCs w:val="26"/>
        </w:rPr>
        <w:t xml:space="preserve">МАДОУ </w:t>
      </w:r>
      <w:r w:rsidR="00F436D5" w:rsidRPr="00A11C28">
        <w:rPr>
          <w:rFonts w:ascii="Times New Roman" w:hAnsi="Times New Roman" w:cs="Times New Roman"/>
          <w:sz w:val="26"/>
          <w:szCs w:val="26"/>
        </w:rPr>
        <w:t>№23 «Золотой ключик» на 20</w:t>
      </w:r>
      <w:r w:rsidR="00CE500D">
        <w:rPr>
          <w:rFonts w:ascii="Times New Roman" w:hAnsi="Times New Roman" w:cs="Times New Roman"/>
          <w:sz w:val="26"/>
          <w:szCs w:val="26"/>
        </w:rPr>
        <w:t>23/</w:t>
      </w:r>
      <w:r w:rsidR="00F436D5" w:rsidRPr="00A11C28">
        <w:rPr>
          <w:rFonts w:ascii="Times New Roman" w:hAnsi="Times New Roman" w:cs="Times New Roman"/>
          <w:sz w:val="26"/>
          <w:szCs w:val="26"/>
        </w:rPr>
        <w:t>202</w:t>
      </w:r>
      <w:r w:rsidR="00CE500D">
        <w:rPr>
          <w:rFonts w:ascii="Times New Roman" w:hAnsi="Times New Roman" w:cs="Times New Roman"/>
          <w:sz w:val="26"/>
          <w:szCs w:val="26"/>
        </w:rPr>
        <w:t>4</w:t>
      </w:r>
      <w:r w:rsidRPr="00A11C28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F361B4" w:rsidRPr="009C7ADD" w:rsidRDefault="00F361B4" w:rsidP="0089182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826" w:rsidRPr="009C7ADD" w:rsidRDefault="00891826" w:rsidP="0089182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3"/>
        <w:tblW w:w="9781" w:type="dxa"/>
        <w:tblInd w:w="-34" w:type="dxa"/>
        <w:tblLook w:val="01E0"/>
      </w:tblPr>
      <w:tblGrid>
        <w:gridCol w:w="851"/>
        <w:gridCol w:w="4970"/>
        <w:gridCol w:w="1409"/>
        <w:gridCol w:w="2551"/>
      </w:tblGrid>
      <w:tr w:rsidR="00891826" w:rsidRPr="009C7ADD" w:rsidTr="000D431A">
        <w:trPr>
          <w:trHeight w:val="656"/>
        </w:trPr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970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проведения консилиума в ДОУ</w:t>
            </w:r>
          </w:p>
        </w:tc>
        <w:tc>
          <w:tcPr>
            <w:tcW w:w="1409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5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891826" w:rsidRPr="009C7ADD" w:rsidTr="000D431A">
        <w:trPr>
          <w:trHeight w:val="864"/>
        </w:trPr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70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Исследование познавательных процессов у детей 5-7 лет</w:t>
            </w:r>
          </w:p>
        </w:tc>
        <w:tc>
          <w:tcPr>
            <w:tcW w:w="1409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891826" w:rsidRPr="009C7ADD" w:rsidTr="000D431A">
        <w:trPr>
          <w:trHeight w:val="947"/>
        </w:trPr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70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речевого развития воспитанников 5-7 лет </w:t>
            </w:r>
          </w:p>
        </w:tc>
        <w:tc>
          <w:tcPr>
            <w:tcW w:w="1409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5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</w:tr>
      <w:tr w:rsidR="00891826" w:rsidRPr="009C7ADD" w:rsidTr="000D431A">
        <w:trPr>
          <w:trHeight w:val="641"/>
        </w:trPr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70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Адаптация детей   групп раннего развития к условиям ДОУ</w:t>
            </w:r>
          </w:p>
        </w:tc>
        <w:tc>
          <w:tcPr>
            <w:tcW w:w="1409" w:type="dxa"/>
          </w:tcPr>
          <w:p w:rsidR="00891826" w:rsidRPr="009C7ADD" w:rsidRDefault="00891826" w:rsidP="003A78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Ноябрь -декабрь</w:t>
            </w:r>
          </w:p>
        </w:tc>
        <w:tc>
          <w:tcPr>
            <w:tcW w:w="25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групп </w:t>
            </w:r>
          </w:p>
          <w:p w:rsidR="00891826" w:rsidRPr="009C7ADD" w:rsidRDefault="001E31D2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 П</w:t>
            </w:r>
            <w:r w:rsidR="00891826" w:rsidRPr="009C7ADD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  <w:tr w:rsidR="00891826" w:rsidRPr="009C7ADD" w:rsidTr="000D431A">
        <w:trPr>
          <w:trHeight w:val="977"/>
        </w:trPr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70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Динамика речевого развития детей 5-7 лет. Выпуск детей из логопункта</w:t>
            </w:r>
          </w:p>
        </w:tc>
        <w:tc>
          <w:tcPr>
            <w:tcW w:w="1409" w:type="dxa"/>
          </w:tcPr>
          <w:p w:rsidR="00891826" w:rsidRPr="009C7ADD" w:rsidRDefault="00891826" w:rsidP="003A7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Январь май</w:t>
            </w: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групп </w:t>
            </w:r>
          </w:p>
          <w:p w:rsidR="00891826" w:rsidRPr="009C7ADD" w:rsidRDefault="001E31D2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 П</w:t>
            </w:r>
            <w:r w:rsidR="00891826" w:rsidRPr="009C7ADD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826" w:rsidRPr="009C7ADD" w:rsidTr="000D431A">
        <w:trPr>
          <w:trHeight w:val="825"/>
        </w:trPr>
        <w:tc>
          <w:tcPr>
            <w:tcW w:w="8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55A5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</w:tcPr>
          <w:p w:rsidR="00891826" w:rsidRPr="009C7ADD" w:rsidRDefault="00891826" w:rsidP="00891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Психологическая готовность к школьному обучению детей подготовительной группы </w:t>
            </w:r>
          </w:p>
        </w:tc>
        <w:tc>
          <w:tcPr>
            <w:tcW w:w="1409" w:type="dxa"/>
          </w:tcPr>
          <w:p w:rsidR="00891826" w:rsidRPr="009C7ADD" w:rsidRDefault="00891826" w:rsidP="003A7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91826" w:rsidRPr="009C7ADD" w:rsidRDefault="00891826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групп </w:t>
            </w:r>
          </w:p>
          <w:p w:rsidR="00891826" w:rsidRPr="009C7ADD" w:rsidRDefault="001E31D2" w:rsidP="00891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 П</w:t>
            </w:r>
            <w:r w:rsidR="00891826" w:rsidRPr="009C7ADD">
              <w:rPr>
                <w:rFonts w:ascii="Times New Roman" w:hAnsi="Times New Roman" w:cs="Times New Roman"/>
                <w:sz w:val="26"/>
                <w:szCs w:val="26"/>
              </w:rPr>
              <w:t>Пк</w:t>
            </w:r>
          </w:p>
        </w:tc>
      </w:tr>
    </w:tbl>
    <w:p w:rsidR="00F361B4" w:rsidRDefault="00F361B4" w:rsidP="009630A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9630A0" w:rsidRPr="009C7ADD" w:rsidRDefault="003F0F87" w:rsidP="009630A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9C7ADD">
        <w:rPr>
          <w:rFonts w:ascii="Times New Roman" w:hAnsi="Times New Roman" w:cs="Times New Roman"/>
          <w:sz w:val="26"/>
          <w:szCs w:val="26"/>
        </w:rPr>
        <w:t>Приложение  4</w:t>
      </w:r>
    </w:p>
    <w:p w:rsidR="009630A0" w:rsidRPr="009C7ADD" w:rsidRDefault="009630A0" w:rsidP="009630A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30A0" w:rsidRPr="00A11C28" w:rsidRDefault="00A11C28" w:rsidP="009630A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11C28">
        <w:rPr>
          <w:rFonts w:ascii="Times New Roman" w:hAnsi="Times New Roman" w:cs="Times New Roman"/>
          <w:sz w:val="26"/>
          <w:szCs w:val="26"/>
        </w:rPr>
        <w:t>ПЛАН</w:t>
      </w:r>
    </w:p>
    <w:p w:rsidR="009630A0" w:rsidRPr="00A11C28" w:rsidRDefault="009630A0" w:rsidP="009630A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11C28">
        <w:rPr>
          <w:rFonts w:ascii="Times New Roman" w:hAnsi="Times New Roman" w:cs="Times New Roman"/>
          <w:sz w:val="26"/>
          <w:szCs w:val="26"/>
        </w:rPr>
        <w:t>взаимодействия МАДОУ № 23 «Золотой ключик» с МБОУ ООШ №8</w:t>
      </w:r>
    </w:p>
    <w:p w:rsidR="009630A0" w:rsidRPr="00A11C28" w:rsidRDefault="00F436D5" w:rsidP="009630A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11C28">
        <w:rPr>
          <w:rFonts w:ascii="Times New Roman" w:hAnsi="Times New Roman" w:cs="Times New Roman"/>
          <w:sz w:val="26"/>
          <w:szCs w:val="26"/>
        </w:rPr>
        <w:t>на 20</w:t>
      </w:r>
      <w:r w:rsidR="000D431A">
        <w:rPr>
          <w:rFonts w:ascii="Times New Roman" w:hAnsi="Times New Roman" w:cs="Times New Roman"/>
          <w:sz w:val="26"/>
          <w:szCs w:val="26"/>
        </w:rPr>
        <w:t>23</w:t>
      </w:r>
      <w:r w:rsidRPr="00A11C28">
        <w:rPr>
          <w:rFonts w:ascii="Times New Roman" w:hAnsi="Times New Roman" w:cs="Times New Roman"/>
          <w:sz w:val="26"/>
          <w:szCs w:val="26"/>
        </w:rPr>
        <w:t>/2</w:t>
      </w:r>
      <w:r w:rsidR="000D431A">
        <w:rPr>
          <w:rFonts w:ascii="Times New Roman" w:hAnsi="Times New Roman" w:cs="Times New Roman"/>
          <w:sz w:val="26"/>
          <w:szCs w:val="26"/>
        </w:rPr>
        <w:t>4</w:t>
      </w:r>
      <w:r w:rsidR="009630A0" w:rsidRPr="00A11C28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9630A0" w:rsidRPr="00A11C28" w:rsidRDefault="009630A0" w:rsidP="009630A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630A0" w:rsidRPr="009C7ADD" w:rsidRDefault="009630A0" w:rsidP="009630A0">
      <w:pPr>
        <w:rPr>
          <w:rFonts w:ascii="Times New Roman" w:hAnsi="Times New Roman" w:cs="Times New Roman"/>
          <w:sz w:val="26"/>
          <w:szCs w:val="26"/>
        </w:rPr>
      </w:pPr>
      <w:r w:rsidRPr="009C7ADD">
        <w:rPr>
          <w:rFonts w:ascii="Times New Roman" w:hAnsi="Times New Roman" w:cs="Times New Roman"/>
          <w:b/>
          <w:sz w:val="26"/>
          <w:szCs w:val="26"/>
        </w:rPr>
        <w:t>Цель:</w:t>
      </w:r>
      <w:r w:rsidRPr="009C7ADD">
        <w:rPr>
          <w:rFonts w:ascii="Times New Roman" w:hAnsi="Times New Roman" w:cs="Times New Roman"/>
          <w:sz w:val="26"/>
          <w:szCs w:val="26"/>
        </w:rPr>
        <w:t xml:space="preserve"> Построение единой линии преемственных связей между МАДОУ и школой, обеспечивающей эффективное поступательное развитие ребенка, его успешный переход на следующую ступень образования.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961"/>
        <w:gridCol w:w="1374"/>
        <w:gridCol w:w="2595"/>
      </w:tblGrid>
      <w:tr w:rsidR="009630A0" w:rsidRPr="009C7ADD" w:rsidTr="000D43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E71E0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D01DA2" w:rsidP="00D45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9630A0"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роки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630A0" w:rsidRPr="009C7ADD" w:rsidTr="000D431A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0" w:rsidRPr="009C7ADD" w:rsidRDefault="009630A0" w:rsidP="00D01D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педагогами</w:t>
            </w:r>
          </w:p>
        </w:tc>
      </w:tr>
      <w:tr w:rsidR="009630A0" w:rsidRPr="009C7ADD" w:rsidTr="000D43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Перспективное планирование совместной работы детского сада и школы по подготовке воспитанников подготовительной группы к обучению в школе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0" w:rsidRPr="009C7ADD" w:rsidRDefault="00D01DA2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  <w:r w:rsidR="009630A0"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начальных классов</w:t>
            </w:r>
          </w:p>
          <w:p w:rsidR="00D01DA2" w:rsidRPr="009C7ADD" w:rsidRDefault="00D01DA2" w:rsidP="00D01D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заведующей</w:t>
            </w:r>
          </w:p>
          <w:p w:rsidR="009630A0" w:rsidRPr="009C7ADD" w:rsidRDefault="009630A0" w:rsidP="00E24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 подготовительной группы</w:t>
            </w:r>
          </w:p>
          <w:p w:rsidR="009630A0" w:rsidRPr="009C7ADD" w:rsidRDefault="009630A0" w:rsidP="00E24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  <w:p w:rsidR="00E24020" w:rsidRPr="009C7ADD" w:rsidRDefault="00E24020" w:rsidP="00E240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020" w:rsidRPr="009C7ADD" w:rsidRDefault="00E24020" w:rsidP="00E24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  <w:p w:rsidR="00E24020" w:rsidRPr="009C7ADD" w:rsidRDefault="00E24020" w:rsidP="00E240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020" w:rsidRPr="009C7ADD" w:rsidRDefault="00E24020" w:rsidP="00E240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020" w:rsidRPr="009C7ADD" w:rsidRDefault="00E24020" w:rsidP="00E24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E24020" w:rsidRPr="009C7ADD" w:rsidRDefault="00E24020" w:rsidP="00E240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020" w:rsidRPr="009C7ADD" w:rsidRDefault="00E24020" w:rsidP="00E24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подготовительной 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группы</w:t>
            </w:r>
          </w:p>
          <w:p w:rsidR="00E24020" w:rsidRPr="009C7ADD" w:rsidRDefault="00E24020" w:rsidP="00E240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0A0" w:rsidRPr="009C7ADD" w:rsidTr="000D43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Внесение на сайт образовательного учреждения информационного материала на тему: «Реализация модели взаимодействия детского сада и школы »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0A0" w:rsidRPr="009C7ADD" w:rsidTr="000D43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Просмотр открытых уроков в школе. Обсуждение проблем школьной адаптации детей.</w:t>
            </w:r>
          </w:p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Советы психолога школы по вопросам подготовки детей к школьной жизни.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0A0" w:rsidRPr="009C7ADD" w:rsidTr="000D43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Практическая лаборатория для педагогов детского сада и школы на тему: «Развитие графических навыков детей»:</w:t>
            </w:r>
          </w:p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обмен опытом (инновационные технологии);</w:t>
            </w:r>
          </w:p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советы учителя воспитателям ДОУ по обучению детей написанию печатных букв и цифр.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0A0" w:rsidRPr="009C7ADD" w:rsidTr="000D43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0E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Дни открытых дверей п</w:t>
            </w:r>
            <w:r w:rsidR="00D01DA2" w:rsidRPr="009C7ADD">
              <w:rPr>
                <w:rFonts w:ascii="Times New Roman" w:hAnsi="Times New Roman" w:cs="Times New Roman"/>
                <w:sz w:val="26"/>
                <w:szCs w:val="26"/>
              </w:rPr>
              <w:t>о теме: «Растем и развиваемся в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месте», включающие:</w:t>
            </w:r>
          </w:p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взаимопосещения образовательных учреждений специалистами, семьями воспитанников; открытый показ образовательной деятельности, индивидуальные консультации, информационные просветительские блоки.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Январь - Февраль</w:t>
            </w: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30A0" w:rsidRPr="00A11C28" w:rsidRDefault="00A11C28" w:rsidP="00682D0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11C28">
        <w:rPr>
          <w:rFonts w:ascii="Times New Roman" w:hAnsi="Times New Roman" w:cs="Times New Roman"/>
          <w:sz w:val="26"/>
          <w:szCs w:val="26"/>
        </w:rPr>
        <w:lastRenderedPageBreak/>
        <w:t>ПЛАН</w:t>
      </w:r>
    </w:p>
    <w:p w:rsidR="009630A0" w:rsidRPr="00A11C28" w:rsidRDefault="009630A0" w:rsidP="00682D0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11C28">
        <w:rPr>
          <w:rFonts w:ascii="Times New Roman" w:hAnsi="Times New Roman" w:cs="Times New Roman"/>
          <w:sz w:val="26"/>
          <w:szCs w:val="26"/>
        </w:rPr>
        <w:t>работы с родителями</w:t>
      </w:r>
      <w:r w:rsidR="000E2EF8" w:rsidRPr="00A11C28">
        <w:rPr>
          <w:rFonts w:ascii="Times New Roman" w:hAnsi="Times New Roman" w:cs="Times New Roman"/>
          <w:sz w:val="26"/>
          <w:szCs w:val="26"/>
        </w:rPr>
        <w:t xml:space="preserve"> (законными представителями)</w:t>
      </w:r>
      <w:r w:rsidR="00B13884" w:rsidRPr="00A11C28">
        <w:rPr>
          <w:rFonts w:ascii="Times New Roman" w:hAnsi="Times New Roman" w:cs="Times New Roman"/>
          <w:sz w:val="26"/>
          <w:szCs w:val="26"/>
        </w:rPr>
        <w:t>выпускников ДОУ</w:t>
      </w:r>
    </w:p>
    <w:p w:rsidR="00682D02" w:rsidRPr="00A11C28" w:rsidRDefault="00682D02" w:rsidP="00682D0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961"/>
        <w:gridCol w:w="1418"/>
        <w:gridCol w:w="2551"/>
      </w:tblGrid>
      <w:tr w:rsidR="009630A0" w:rsidRPr="009C7ADD" w:rsidTr="000D43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682D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0E2EF8" w:rsidP="00D45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9630A0"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630A0" w:rsidRPr="009C7ADD" w:rsidTr="000D431A">
        <w:trPr>
          <w:trHeight w:val="1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собрание.</w:t>
            </w:r>
          </w:p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«Задачи детского сада и семьи в подготовке детей к обучению в школе»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F8" w:rsidRPr="009C7ADD" w:rsidRDefault="000E2EF8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 подготовительной группы</w:t>
            </w:r>
          </w:p>
        </w:tc>
      </w:tr>
      <w:tr w:rsidR="009630A0" w:rsidRPr="009C7ADD" w:rsidTr="000D431A">
        <w:trPr>
          <w:trHeight w:val="1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Педагогический консилиум с приглашением учителей школы</w:t>
            </w:r>
          </w:p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«Развитие речи  детей – залог успешного обучения детей в школе»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 подготовительной группы</w:t>
            </w:r>
          </w:p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Учитель - логопед</w:t>
            </w:r>
          </w:p>
        </w:tc>
      </w:tr>
      <w:tr w:rsidR="009630A0" w:rsidRPr="009C7ADD" w:rsidTr="000D431A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Наглядная информация на стендах:</w:t>
            </w:r>
          </w:p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«Проблема левшей».</w:t>
            </w:r>
          </w:p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361B4">
              <w:rPr>
                <w:rFonts w:ascii="Times New Roman" w:hAnsi="Times New Roman" w:cs="Times New Roman"/>
                <w:sz w:val="26"/>
                <w:szCs w:val="26"/>
              </w:rPr>
              <w:t>Дети, в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 школу</w:t>
            </w:r>
            <w:r w:rsidR="00F361B4">
              <w:rPr>
                <w:rFonts w:ascii="Times New Roman" w:hAnsi="Times New Roman" w:cs="Times New Roman"/>
                <w:sz w:val="26"/>
                <w:szCs w:val="26"/>
              </w:rPr>
              <w:t xml:space="preserve"> собирайтесь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Воспитатели подготовительной группы</w:t>
            </w:r>
          </w:p>
        </w:tc>
      </w:tr>
      <w:tr w:rsidR="009630A0" w:rsidRPr="009C7ADD" w:rsidTr="000D431A">
        <w:trPr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учителями начальных классов </w:t>
            </w:r>
          </w:p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Критерии готовности ребенка к обучению в школе.</w:t>
            </w:r>
          </w:p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Подготовленность родителей к решению проблем школьной адаптации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  <w:p w:rsidR="009630A0" w:rsidRPr="009C7ADD" w:rsidRDefault="007922BD" w:rsidP="007922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подготовительной к школе группы</w:t>
            </w:r>
          </w:p>
        </w:tc>
      </w:tr>
      <w:tr w:rsidR="009630A0" w:rsidRPr="009C7ADD" w:rsidTr="000D431A">
        <w:trPr>
          <w:trHeight w:val="1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A0" w:rsidRPr="009C7ADD" w:rsidRDefault="009630A0" w:rsidP="00F55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Открытый педагогический консилиум: «Итоги усвоения программы детьми подготовительных групп»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30A0" w:rsidRPr="009C7ADD" w:rsidRDefault="009630A0" w:rsidP="00D45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13" w:rsidRDefault="000E2EF8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Учитель -</w:t>
            </w:r>
            <w:r w:rsidR="000D43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логопед</w:t>
            </w:r>
          </w:p>
          <w:p w:rsidR="009630A0" w:rsidRPr="009C7ADD" w:rsidRDefault="009630A0" w:rsidP="00D45D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7ADD">
              <w:rPr>
                <w:rFonts w:ascii="Times New Roman" w:hAnsi="Times New Roman" w:cs="Times New Roman"/>
                <w:sz w:val="26"/>
                <w:szCs w:val="26"/>
              </w:rPr>
              <w:t>Педагог-психолог ДОУ</w:t>
            </w:r>
          </w:p>
        </w:tc>
      </w:tr>
    </w:tbl>
    <w:p w:rsidR="009630A0" w:rsidRPr="00A11C28" w:rsidRDefault="009630A0" w:rsidP="009630A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sectPr w:rsidR="009630A0" w:rsidRPr="00A11C28" w:rsidSect="009A0A7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7A1" w:rsidRDefault="009C77A1" w:rsidP="00E55A6C">
      <w:pPr>
        <w:spacing w:after="0" w:line="240" w:lineRule="auto"/>
      </w:pPr>
      <w:r>
        <w:separator/>
      </w:r>
    </w:p>
  </w:endnote>
  <w:endnote w:type="continuationSeparator" w:id="1">
    <w:p w:rsidR="009C77A1" w:rsidRDefault="009C77A1" w:rsidP="00E5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7A1" w:rsidRDefault="009C77A1" w:rsidP="00E55A6C">
      <w:pPr>
        <w:spacing w:after="0" w:line="240" w:lineRule="auto"/>
      </w:pPr>
      <w:r>
        <w:separator/>
      </w:r>
    </w:p>
  </w:footnote>
  <w:footnote w:type="continuationSeparator" w:id="1">
    <w:p w:rsidR="009C77A1" w:rsidRDefault="009C77A1" w:rsidP="00E55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37F7"/>
    <w:multiLevelType w:val="hybridMultilevel"/>
    <w:tmpl w:val="458E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00675"/>
    <w:multiLevelType w:val="hybridMultilevel"/>
    <w:tmpl w:val="22CAFA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85D5A"/>
    <w:multiLevelType w:val="hybridMultilevel"/>
    <w:tmpl w:val="F576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592829"/>
    <w:multiLevelType w:val="hybridMultilevel"/>
    <w:tmpl w:val="95A2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9E572D"/>
    <w:multiLevelType w:val="hybridMultilevel"/>
    <w:tmpl w:val="526674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134C8"/>
    <w:multiLevelType w:val="hybridMultilevel"/>
    <w:tmpl w:val="46D8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4C5999"/>
    <w:multiLevelType w:val="hybridMultilevel"/>
    <w:tmpl w:val="40008B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10614A"/>
    <w:multiLevelType w:val="hybridMultilevel"/>
    <w:tmpl w:val="66682E7C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0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6C64F4"/>
    <w:multiLevelType w:val="hybridMultilevel"/>
    <w:tmpl w:val="98C41568"/>
    <w:lvl w:ilvl="0" w:tplc="48FC3D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B61"/>
    <w:rsid w:val="00005E7A"/>
    <w:rsid w:val="000118FB"/>
    <w:rsid w:val="00012D17"/>
    <w:rsid w:val="00012D5C"/>
    <w:rsid w:val="0001388C"/>
    <w:rsid w:val="00014549"/>
    <w:rsid w:val="00016BDC"/>
    <w:rsid w:val="000174EE"/>
    <w:rsid w:val="00023BA4"/>
    <w:rsid w:val="00031445"/>
    <w:rsid w:val="00034B94"/>
    <w:rsid w:val="000360D9"/>
    <w:rsid w:val="0003649B"/>
    <w:rsid w:val="00036DC5"/>
    <w:rsid w:val="000406F5"/>
    <w:rsid w:val="000412E2"/>
    <w:rsid w:val="00044935"/>
    <w:rsid w:val="00044B77"/>
    <w:rsid w:val="00044BAA"/>
    <w:rsid w:val="000477CB"/>
    <w:rsid w:val="00047B7E"/>
    <w:rsid w:val="00051EC3"/>
    <w:rsid w:val="0005708F"/>
    <w:rsid w:val="000579F1"/>
    <w:rsid w:val="00061D65"/>
    <w:rsid w:val="00063FD8"/>
    <w:rsid w:val="00064510"/>
    <w:rsid w:val="00073072"/>
    <w:rsid w:val="0007463B"/>
    <w:rsid w:val="000751D4"/>
    <w:rsid w:val="000803A1"/>
    <w:rsid w:val="00081EAC"/>
    <w:rsid w:val="00081FD9"/>
    <w:rsid w:val="00087029"/>
    <w:rsid w:val="00091116"/>
    <w:rsid w:val="00097912"/>
    <w:rsid w:val="000A0556"/>
    <w:rsid w:val="000A0EB3"/>
    <w:rsid w:val="000A40F0"/>
    <w:rsid w:val="000B482A"/>
    <w:rsid w:val="000B7B47"/>
    <w:rsid w:val="000C62C5"/>
    <w:rsid w:val="000C63EC"/>
    <w:rsid w:val="000C7ABE"/>
    <w:rsid w:val="000D0B6F"/>
    <w:rsid w:val="000D1AA8"/>
    <w:rsid w:val="000D431A"/>
    <w:rsid w:val="000D4B8F"/>
    <w:rsid w:val="000D4C05"/>
    <w:rsid w:val="000D4DBE"/>
    <w:rsid w:val="000E00FB"/>
    <w:rsid w:val="000E09E2"/>
    <w:rsid w:val="000E2349"/>
    <w:rsid w:val="000E2E4B"/>
    <w:rsid w:val="000E2EF8"/>
    <w:rsid w:val="000E596A"/>
    <w:rsid w:val="000E5CE0"/>
    <w:rsid w:val="000E6CF3"/>
    <w:rsid w:val="000F2232"/>
    <w:rsid w:val="000F3A66"/>
    <w:rsid w:val="000F5292"/>
    <w:rsid w:val="000F66BF"/>
    <w:rsid w:val="00100374"/>
    <w:rsid w:val="00100986"/>
    <w:rsid w:val="0010228B"/>
    <w:rsid w:val="00103796"/>
    <w:rsid w:val="0010535D"/>
    <w:rsid w:val="00106FDF"/>
    <w:rsid w:val="001174B5"/>
    <w:rsid w:val="00120559"/>
    <w:rsid w:val="0012317B"/>
    <w:rsid w:val="001257C7"/>
    <w:rsid w:val="00126237"/>
    <w:rsid w:val="00137C52"/>
    <w:rsid w:val="00142BDA"/>
    <w:rsid w:val="0014656B"/>
    <w:rsid w:val="001477DF"/>
    <w:rsid w:val="001514BD"/>
    <w:rsid w:val="0015338A"/>
    <w:rsid w:val="00155683"/>
    <w:rsid w:val="00155A67"/>
    <w:rsid w:val="00156E97"/>
    <w:rsid w:val="001602FD"/>
    <w:rsid w:val="00161E44"/>
    <w:rsid w:val="001637D1"/>
    <w:rsid w:val="00163E91"/>
    <w:rsid w:val="00165A78"/>
    <w:rsid w:val="0017473C"/>
    <w:rsid w:val="00174883"/>
    <w:rsid w:val="00180A69"/>
    <w:rsid w:val="0018134D"/>
    <w:rsid w:val="0018323F"/>
    <w:rsid w:val="001851E0"/>
    <w:rsid w:val="001913E4"/>
    <w:rsid w:val="001950E0"/>
    <w:rsid w:val="00197CDA"/>
    <w:rsid w:val="001A4714"/>
    <w:rsid w:val="001B0F26"/>
    <w:rsid w:val="001B106E"/>
    <w:rsid w:val="001B51A1"/>
    <w:rsid w:val="001B5B39"/>
    <w:rsid w:val="001C2405"/>
    <w:rsid w:val="001C34B9"/>
    <w:rsid w:val="001D041C"/>
    <w:rsid w:val="001D1F34"/>
    <w:rsid w:val="001D310B"/>
    <w:rsid w:val="001D37AC"/>
    <w:rsid w:val="001D472F"/>
    <w:rsid w:val="001D53C2"/>
    <w:rsid w:val="001E0322"/>
    <w:rsid w:val="001E0CF9"/>
    <w:rsid w:val="001E31D2"/>
    <w:rsid w:val="001E35D5"/>
    <w:rsid w:val="001E405B"/>
    <w:rsid w:val="001E4771"/>
    <w:rsid w:val="001E6178"/>
    <w:rsid w:val="001E621D"/>
    <w:rsid w:val="001F046D"/>
    <w:rsid w:val="001F2622"/>
    <w:rsid w:val="001F4675"/>
    <w:rsid w:val="00201C58"/>
    <w:rsid w:val="002039DF"/>
    <w:rsid w:val="00203C28"/>
    <w:rsid w:val="00215523"/>
    <w:rsid w:val="00221698"/>
    <w:rsid w:val="00235133"/>
    <w:rsid w:val="0024059D"/>
    <w:rsid w:val="002417E7"/>
    <w:rsid w:val="00242B0A"/>
    <w:rsid w:val="00243AA5"/>
    <w:rsid w:val="00246B23"/>
    <w:rsid w:val="00247236"/>
    <w:rsid w:val="00247A35"/>
    <w:rsid w:val="002519C8"/>
    <w:rsid w:val="00253FCA"/>
    <w:rsid w:val="00257949"/>
    <w:rsid w:val="0026703C"/>
    <w:rsid w:val="00271AD7"/>
    <w:rsid w:val="00274E64"/>
    <w:rsid w:val="00277301"/>
    <w:rsid w:val="0028289A"/>
    <w:rsid w:val="00283563"/>
    <w:rsid w:val="00283FF5"/>
    <w:rsid w:val="00287539"/>
    <w:rsid w:val="0029104F"/>
    <w:rsid w:val="002916EA"/>
    <w:rsid w:val="00292C91"/>
    <w:rsid w:val="002A2F11"/>
    <w:rsid w:val="002A73A3"/>
    <w:rsid w:val="002B54B1"/>
    <w:rsid w:val="002B67C8"/>
    <w:rsid w:val="002C04DA"/>
    <w:rsid w:val="002C11DA"/>
    <w:rsid w:val="002C3AFA"/>
    <w:rsid w:val="002C5062"/>
    <w:rsid w:val="002C5809"/>
    <w:rsid w:val="002E2A28"/>
    <w:rsid w:val="002E4F4A"/>
    <w:rsid w:val="002F14D8"/>
    <w:rsid w:val="002F65BD"/>
    <w:rsid w:val="002F7F97"/>
    <w:rsid w:val="003065DB"/>
    <w:rsid w:val="00310419"/>
    <w:rsid w:val="0031779E"/>
    <w:rsid w:val="00317BD4"/>
    <w:rsid w:val="00320250"/>
    <w:rsid w:val="00321BE8"/>
    <w:rsid w:val="00325EA3"/>
    <w:rsid w:val="003266D9"/>
    <w:rsid w:val="0032720F"/>
    <w:rsid w:val="003322C1"/>
    <w:rsid w:val="00334909"/>
    <w:rsid w:val="00342FE1"/>
    <w:rsid w:val="003463AE"/>
    <w:rsid w:val="00350B31"/>
    <w:rsid w:val="003515A7"/>
    <w:rsid w:val="00351E12"/>
    <w:rsid w:val="00352B43"/>
    <w:rsid w:val="003549DF"/>
    <w:rsid w:val="0035528C"/>
    <w:rsid w:val="00360902"/>
    <w:rsid w:val="00360CBD"/>
    <w:rsid w:val="003645E4"/>
    <w:rsid w:val="003718AC"/>
    <w:rsid w:val="003721F3"/>
    <w:rsid w:val="003730A1"/>
    <w:rsid w:val="00375E90"/>
    <w:rsid w:val="00390826"/>
    <w:rsid w:val="0039500E"/>
    <w:rsid w:val="00396D7E"/>
    <w:rsid w:val="00397CAE"/>
    <w:rsid w:val="003A31DD"/>
    <w:rsid w:val="003A7888"/>
    <w:rsid w:val="003B0FCB"/>
    <w:rsid w:val="003B55CF"/>
    <w:rsid w:val="003B6013"/>
    <w:rsid w:val="003C13AC"/>
    <w:rsid w:val="003C2700"/>
    <w:rsid w:val="003D1A22"/>
    <w:rsid w:val="003D2E8E"/>
    <w:rsid w:val="003D6831"/>
    <w:rsid w:val="003E261E"/>
    <w:rsid w:val="003E352A"/>
    <w:rsid w:val="003E37D0"/>
    <w:rsid w:val="003E6024"/>
    <w:rsid w:val="003E7F89"/>
    <w:rsid w:val="003F074D"/>
    <w:rsid w:val="003F0F87"/>
    <w:rsid w:val="003F13C3"/>
    <w:rsid w:val="003F203B"/>
    <w:rsid w:val="003F56F1"/>
    <w:rsid w:val="00401891"/>
    <w:rsid w:val="00401F07"/>
    <w:rsid w:val="004027E3"/>
    <w:rsid w:val="00402AB6"/>
    <w:rsid w:val="00407FCB"/>
    <w:rsid w:val="00410FC3"/>
    <w:rsid w:val="00415EE2"/>
    <w:rsid w:val="00415FC2"/>
    <w:rsid w:val="0041658D"/>
    <w:rsid w:val="004301EB"/>
    <w:rsid w:val="004337F0"/>
    <w:rsid w:val="00435407"/>
    <w:rsid w:val="00435E6E"/>
    <w:rsid w:val="00436F44"/>
    <w:rsid w:val="00441F62"/>
    <w:rsid w:val="00442F36"/>
    <w:rsid w:val="00447572"/>
    <w:rsid w:val="00450609"/>
    <w:rsid w:val="0045112A"/>
    <w:rsid w:val="00451B09"/>
    <w:rsid w:val="004544E7"/>
    <w:rsid w:val="00464D5C"/>
    <w:rsid w:val="0046617A"/>
    <w:rsid w:val="00474981"/>
    <w:rsid w:val="004756BC"/>
    <w:rsid w:val="00475829"/>
    <w:rsid w:val="0048213C"/>
    <w:rsid w:val="00485B4D"/>
    <w:rsid w:val="0049064F"/>
    <w:rsid w:val="00490A82"/>
    <w:rsid w:val="004912D2"/>
    <w:rsid w:val="00493521"/>
    <w:rsid w:val="00496F62"/>
    <w:rsid w:val="004A0FE1"/>
    <w:rsid w:val="004A49C6"/>
    <w:rsid w:val="004A67F0"/>
    <w:rsid w:val="004A70F3"/>
    <w:rsid w:val="004B1434"/>
    <w:rsid w:val="004B580F"/>
    <w:rsid w:val="004B6A49"/>
    <w:rsid w:val="004C01CC"/>
    <w:rsid w:val="004C37EC"/>
    <w:rsid w:val="004C5809"/>
    <w:rsid w:val="004D2A95"/>
    <w:rsid w:val="004D2F72"/>
    <w:rsid w:val="004D3CD0"/>
    <w:rsid w:val="004D74EE"/>
    <w:rsid w:val="004D7791"/>
    <w:rsid w:val="004D77C8"/>
    <w:rsid w:val="004D7F0F"/>
    <w:rsid w:val="004E1DB5"/>
    <w:rsid w:val="004E2202"/>
    <w:rsid w:val="004E5896"/>
    <w:rsid w:val="004E7ABA"/>
    <w:rsid w:val="004F108C"/>
    <w:rsid w:val="004F3467"/>
    <w:rsid w:val="004F4C65"/>
    <w:rsid w:val="005127CA"/>
    <w:rsid w:val="005205EC"/>
    <w:rsid w:val="005229FB"/>
    <w:rsid w:val="0052365C"/>
    <w:rsid w:val="00542771"/>
    <w:rsid w:val="0054282B"/>
    <w:rsid w:val="005428C7"/>
    <w:rsid w:val="00544FCB"/>
    <w:rsid w:val="005471DE"/>
    <w:rsid w:val="00553778"/>
    <w:rsid w:val="00553932"/>
    <w:rsid w:val="00555707"/>
    <w:rsid w:val="0055589B"/>
    <w:rsid w:val="005607E6"/>
    <w:rsid w:val="005769F3"/>
    <w:rsid w:val="00580605"/>
    <w:rsid w:val="00584F80"/>
    <w:rsid w:val="00592FE0"/>
    <w:rsid w:val="00594D77"/>
    <w:rsid w:val="005A1F7E"/>
    <w:rsid w:val="005A24E0"/>
    <w:rsid w:val="005A3171"/>
    <w:rsid w:val="005A7DE2"/>
    <w:rsid w:val="005B16B0"/>
    <w:rsid w:val="005B1DFA"/>
    <w:rsid w:val="005B53A3"/>
    <w:rsid w:val="005B5B40"/>
    <w:rsid w:val="005C0608"/>
    <w:rsid w:val="005C1AD3"/>
    <w:rsid w:val="005C1AF9"/>
    <w:rsid w:val="005C26C2"/>
    <w:rsid w:val="005C5EDE"/>
    <w:rsid w:val="005C733D"/>
    <w:rsid w:val="005D03EF"/>
    <w:rsid w:val="005D1CEB"/>
    <w:rsid w:val="005D6124"/>
    <w:rsid w:val="005D6965"/>
    <w:rsid w:val="005E1FF6"/>
    <w:rsid w:val="005E2FB8"/>
    <w:rsid w:val="005F0509"/>
    <w:rsid w:val="005F35BB"/>
    <w:rsid w:val="005F6B6B"/>
    <w:rsid w:val="005F7997"/>
    <w:rsid w:val="00602287"/>
    <w:rsid w:val="006052AE"/>
    <w:rsid w:val="00611F04"/>
    <w:rsid w:val="00613FEB"/>
    <w:rsid w:val="00614431"/>
    <w:rsid w:val="006152CB"/>
    <w:rsid w:val="0062153E"/>
    <w:rsid w:val="00624070"/>
    <w:rsid w:val="00624E8F"/>
    <w:rsid w:val="00625B61"/>
    <w:rsid w:val="00625C19"/>
    <w:rsid w:val="00626433"/>
    <w:rsid w:val="006277E9"/>
    <w:rsid w:val="006305FF"/>
    <w:rsid w:val="006340AA"/>
    <w:rsid w:val="00634EF2"/>
    <w:rsid w:val="00635577"/>
    <w:rsid w:val="00635919"/>
    <w:rsid w:val="006374BF"/>
    <w:rsid w:val="00641B49"/>
    <w:rsid w:val="006430E3"/>
    <w:rsid w:val="006431C0"/>
    <w:rsid w:val="00647FE6"/>
    <w:rsid w:val="006507F4"/>
    <w:rsid w:val="0065086F"/>
    <w:rsid w:val="0065189D"/>
    <w:rsid w:val="00652B55"/>
    <w:rsid w:val="0065412B"/>
    <w:rsid w:val="00657255"/>
    <w:rsid w:val="00662C3C"/>
    <w:rsid w:val="00666E60"/>
    <w:rsid w:val="0066731E"/>
    <w:rsid w:val="006710A2"/>
    <w:rsid w:val="00672211"/>
    <w:rsid w:val="00673DE9"/>
    <w:rsid w:val="00674A1C"/>
    <w:rsid w:val="00675296"/>
    <w:rsid w:val="00680120"/>
    <w:rsid w:val="0068166E"/>
    <w:rsid w:val="00682D02"/>
    <w:rsid w:val="00691222"/>
    <w:rsid w:val="00696533"/>
    <w:rsid w:val="006A5513"/>
    <w:rsid w:val="006A6ECF"/>
    <w:rsid w:val="006B3610"/>
    <w:rsid w:val="006B3843"/>
    <w:rsid w:val="006B5F69"/>
    <w:rsid w:val="006B6C42"/>
    <w:rsid w:val="006B7564"/>
    <w:rsid w:val="006B7FAB"/>
    <w:rsid w:val="006C1155"/>
    <w:rsid w:val="006C50DC"/>
    <w:rsid w:val="006C5411"/>
    <w:rsid w:val="006D1DB2"/>
    <w:rsid w:val="006D6D67"/>
    <w:rsid w:val="006D7D4F"/>
    <w:rsid w:val="006E1E21"/>
    <w:rsid w:val="006E21C6"/>
    <w:rsid w:val="006E5588"/>
    <w:rsid w:val="006E71ED"/>
    <w:rsid w:val="006F3447"/>
    <w:rsid w:val="006F62FD"/>
    <w:rsid w:val="006F66E8"/>
    <w:rsid w:val="007006D2"/>
    <w:rsid w:val="00704E33"/>
    <w:rsid w:val="00707968"/>
    <w:rsid w:val="007102AB"/>
    <w:rsid w:val="00710F5B"/>
    <w:rsid w:val="00720986"/>
    <w:rsid w:val="00722664"/>
    <w:rsid w:val="00722C9C"/>
    <w:rsid w:val="0072798D"/>
    <w:rsid w:val="007301AB"/>
    <w:rsid w:val="00730DDF"/>
    <w:rsid w:val="0073227C"/>
    <w:rsid w:val="00734744"/>
    <w:rsid w:val="007355B1"/>
    <w:rsid w:val="00737222"/>
    <w:rsid w:val="00740A65"/>
    <w:rsid w:val="007449C1"/>
    <w:rsid w:val="007470C2"/>
    <w:rsid w:val="007664D5"/>
    <w:rsid w:val="00766CC9"/>
    <w:rsid w:val="00770CA3"/>
    <w:rsid w:val="00773466"/>
    <w:rsid w:val="00773932"/>
    <w:rsid w:val="00775040"/>
    <w:rsid w:val="007763BB"/>
    <w:rsid w:val="0077676E"/>
    <w:rsid w:val="00781558"/>
    <w:rsid w:val="0078365E"/>
    <w:rsid w:val="00784A34"/>
    <w:rsid w:val="007922AF"/>
    <w:rsid w:val="007922BD"/>
    <w:rsid w:val="00794CD0"/>
    <w:rsid w:val="007969FE"/>
    <w:rsid w:val="007A4857"/>
    <w:rsid w:val="007B1E9C"/>
    <w:rsid w:val="007B287D"/>
    <w:rsid w:val="007B5272"/>
    <w:rsid w:val="007C02D2"/>
    <w:rsid w:val="007D4090"/>
    <w:rsid w:val="007D5DEF"/>
    <w:rsid w:val="007D795D"/>
    <w:rsid w:val="007D7C41"/>
    <w:rsid w:val="007E0821"/>
    <w:rsid w:val="007E1030"/>
    <w:rsid w:val="007F137B"/>
    <w:rsid w:val="007F3787"/>
    <w:rsid w:val="007F4977"/>
    <w:rsid w:val="007F65EC"/>
    <w:rsid w:val="00804888"/>
    <w:rsid w:val="0080725D"/>
    <w:rsid w:val="0081223C"/>
    <w:rsid w:val="00815ECA"/>
    <w:rsid w:val="00816598"/>
    <w:rsid w:val="008215CA"/>
    <w:rsid w:val="00823208"/>
    <w:rsid w:val="00830C09"/>
    <w:rsid w:val="00832C13"/>
    <w:rsid w:val="00832C44"/>
    <w:rsid w:val="00833F7B"/>
    <w:rsid w:val="00834E7F"/>
    <w:rsid w:val="00842793"/>
    <w:rsid w:val="00845A99"/>
    <w:rsid w:val="00850CF2"/>
    <w:rsid w:val="00852391"/>
    <w:rsid w:val="00860332"/>
    <w:rsid w:val="00862B17"/>
    <w:rsid w:val="0087022B"/>
    <w:rsid w:val="00871175"/>
    <w:rsid w:val="00873E6C"/>
    <w:rsid w:val="00877409"/>
    <w:rsid w:val="008778C3"/>
    <w:rsid w:val="00884F1A"/>
    <w:rsid w:val="0088631D"/>
    <w:rsid w:val="00886CB2"/>
    <w:rsid w:val="00891826"/>
    <w:rsid w:val="00892AE0"/>
    <w:rsid w:val="00892C68"/>
    <w:rsid w:val="00893929"/>
    <w:rsid w:val="00895006"/>
    <w:rsid w:val="00897A6E"/>
    <w:rsid w:val="008A0D5B"/>
    <w:rsid w:val="008A3122"/>
    <w:rsid w:val="008A5839"/>
    <w:rsid w:val="008B1DBE"/>
    <w:rsid w:val="008B4C10"/>
    <w:rsid w:val="008B5FEE"/>
    <w:rsid w:val="008C202B"/>
    <w:rsid w:val="008C4A94"/>
    <w:rsid w:val="008C6BD6"/>
    <w:rsid w:val="008C7414"/>
    <w:rsid w:val="008C753C"/>
    <w:rsid w:val="008D1713"/>
    <w:rsid w:val="008D2986"/>
    <w:rsid w:val="008D7321"/>
    <w:rsid w:val="008D7EC9"/>
    <w:rsid w:val="008E45E2"/>
    <w:rsid w:val="008E7A73"/>
    <w:rsid w:val="008F0109"/>
    <w:rsid w:val="008F3BC5"/>
    <w:rsid w:val="008F40BE"/>
    <w:rsid w:val="008F496C"/>
    <w:rsid w:val="009015FA"/>
    <w:rsid w:val="0090274A"/>
    <w:rsid w:val="009035FA"/>
    <w:rsid w:val="00907EA9"/>
    <w:rsid w:val="009106CB"/>
    <w:rsid w:val="00911FE1"/>
    <w:rsid w:val="00916455"/>
    <w:rsid w:val="00920F12"/>
    <w:rsid w:val="00921096"/>
    <w:rsid w:val="00923060"/>
    <w:rsid w:val="009238D9"/>
    <w:rsid w:val="00926595"/>
    <w:rsid w:val="00927256"/>
    <w:rsid w:val="009272F2"/>
    <w:rsid w:val="00932C7C"/>
    <w:rsid w:val="00933353"/>
    <w:rsid w:val="00933670"/>
    <w:rsid w:val="009342EF"/>
    <w:rsid w:val="00935A84"/>
    <w:rsid w:val="009374D6"/>
    <w:rsid w:val="00943A5A"/>
    <w:rsid w:val="00947074"/>
    <w:rsid w:val="00952125"/>
    <w:rsid w:val="0095213E"/>
    <w:rsid w:val="00952471"/>
    <w:rsid w:val="0096038C"/>
    <w:rsid w:val="009630A0"/>
    <w:rsid w:val="009669E5"/>
    <w:rsid w:val="00967E8A"/>
    <w:rsid w:val="00970C7E"/>
    <w:rsid w:val="009733A6"/>
    <w:rsid w:val="00976542"/>
    <w:rsid w:val="00976B8E"/>
    <w:rsid w:val="00984695"/>
    <w:rsid w:val="0098585E"/>
    <w:rsid w:val="00990491"/>
    <w:rsid w:val="00990A1A"/>
    <w:rsid w:val="00996158"/>
    <w:rsid w:val="00996F12"/>
    <w:rsid w:val="009A0A7A"/>
    <w:rsid w:val="009A0B44"/>
    <w:rsid w:val="009A22E7"/>
    <w:rsid w:val="009A2A2E"/>
    <w:rsid w:val="009A319B"/>
    <w:rsid w:val="009A40DB"/>
    <w:rsid w:val="009A49A5"/>
    <w:rsid w:val="009A792A"/>
    <w:rsid w:val="009B1C28"/>
    <w:rsid w:val="009B2CD2"/>
    <w:rsid w:val="009B5D98"/>
    <w:rsid w:val="009C77A1"/>
    <w:rsid w:val="009C79D1"/>
    <w:rsid w:val="009C7ADD"/>
    <w:rsid w:val="009D08BE"/>
    <w:rsid w:val="009D168C"/>
    <w:rsid w:val="009D2E5B"/>
    <w:rsid w:val="009D411B"/>
    <w:rsid w:val="009E0C62"/>
    <w:rsid w:val="009E2716"/>
    <w:rsid w:val="009E3204"/>
    <w:rsid w:val="009E7D78"/>
    <w:rsid w:val="009F630F"/>
    <w:rsid w:val="00A06ABA"/>
    <w:rsid w:val="00A11C28"/>
    <w:rsid w:val="00A160BC"/>
    <w:rsid w:val="00A175FB"/>
    <w:rsid w:val="00A17EEA"/>
    <w:rsid w:val="00A20A42"/>
    <w:rsid w:val="00A24C00"/>
    <w:rsid w:val="00A2702F"/>
    <w:rsid w:val="00A3118A"/>
    <w:rsid w:val="00A31ADF"/>
    <w:rsid w:val="00A324D9"/>
    <w:rsid w:val="00A435EC"/>
    <w:rsid w:val="00A46B27"/>
    <w:rsid w:val="00A50B4B"/>
    <w:rsid w:val="00A514C6"/>
    <w:rsid w:val="00A5217D"/>
    <w:rsid w:val="00A54323"/>
    <w:rsid w:val="00A557FC"/>
    <w:rsid w:val="00A55FDA"/>
    <w:rsid w:val="00A60216"/>
    <w:rsid w:val="00A63CC8"/>
    <w:rsid w:val="00A665D3"/>
    <w:rsid w:val="00A70BE2"/>
    <w:rsid w:val="00A72684"/>
    <w:rsid w:val="00A74CBF"/>
    <w:rsid w:val="00A75A42"/>
    <w:rsid w:val="00A77AFD"/>
    <w:rsid w:val="00A8035F"/>
    <w:rsid w:val="00A8619A"/>
    <w:rsid w:val="00A871BC"/>
    <w:rsid w:val="00A95A3B"/>
    <w:rsid w:val="00AB2787"/>
    <w:rsid w:val="00AB7C70"/>
    <w:rsid w:val="00AC1550"/>
    <w:rsid w:val="00AC2760"/>
    <w:rsid w:val="00AC3CDC"/>
    <w:rsid w:val="00AD431F"/>
    <w:rsid w:val="00AD7C99"/>
    <w:rsid w:val="00AE2515"/>
    <w:rsid w:val="00AF229B"/>
    <w:rsid w:val="00AF7DF0"/>
    <w:rsid w:val="00B13884"/>
    <w:rsid w:val="00B16E47"/>
    <w:rsid w:val="00B21407"/>
    <w:rsid w:val="00B24108"/>
    <w:rsid w:val="00B24983"/>
    <w:rsid w:val="00B24C46"/>
    <w:rsid w:val="00B26128"/>
    <w:rsid w:val="00B27665"/>
    <w:rsid w:val="00B32B0C"/>
    <w:rsid w:val="00B37362"/>
    <w:rsid w:val="00B37B37"/>
    <w:rsid w:val="00B40EE7"/>
    <w:rsid w:val="00B4581D"/>
    <w:rsid w:val="00B46530"/>
    <w:rsid w:val="00B47BDD"/>
    <w:rsid w:val="00B47D7A"/>
    <w:rsid w:val="00B54A65"/>
    <w:rsid w:val="00B73DFF"/>
    <w:rsid w:val="00B73F59"/>
    <w:rsid w:val="00B7645A"/>
    <w:rsid w:val="00B77D70"/>
    <w:rsid w:val="00B808DF"/>
    <w:rsid w:val="00B84C3D"/>
    <w:rsid w:val="00B85EA4"/>
    <w:rsid w:val="00B87D58"/>
    <w:rsid w:val="00B9016A"/>
    <w:rsid w:val="00B908AA"/>
    <w:rsid w:val="00B917BD"/>
    <w:rsid w:val="00B929DD"/>
    <w:rsid w:val="00B92E9F"/>
    <w:rsid w:val="00B930EE"/>
    <w:rsid w:val="00B938FD"/>
    <w:rsid w:val="00B97CE9"/>
    <w:rsid w:val="00BA0B87"/>
    <w:rsid w:val="00BA5498"/>
    <w:rsid w:val="00BA54DD"/>
    <w:rsid w:val="00BA688C"/>
    <w:rsid w:val="00BB2D22"/>
    <w:rsid w:val="00BC5447"/>
    <w:rsid w:val="00BD1983"/>
    <w:rsid w:val="00BD6187"/>
    <w:rsid w:val="00BD65E8"/>
    <w:rsid w:val="00BD6FA1"/>
    <w:rsid w:val="00BE0045"/>
    <w:rsid w:val="00BE1696"/>
    <w:rsid w:val="00BE5C36"/>
    <w:rsid w:val="00BF20CE"/>
    <w:rsid w:val="00BF2500"/>
    <w:rsid w:val="00BF3448"/>
    <w:rsid w:val="00BF6F96"/>
    <w:rsid w:val="00C03D4A"/>
    <w:rsid w:val="00C04AE6"/>
    <w:rsid w:val="00C12267"/>
    <w:rsid w:val="00C12371"/>
    <w:rsid w:val="00C129C2"/>
    <w:rsid w:val="00C12E63"/>
    <w:rsid w:val="00C154B8"/>
    <w:rsid w:val="00C17032"/>
    <w:rsid w:val="00C205F4"/>
    <w:rsid w:val="00C24085"/>
    <w:rsid w:val="00C263C1"/>
    <w:rsid w:val="00C368F9"/>
    <w:rsid w:val="00C3736E"/>
    <w:rsid w:val="00C55921"/>
    <w:rsid w:val="00C60E87"/>
    <w:rsid w:val="00C61FA9"/>
    <w:rsid w:val="00C670A7"/>
    <w:rsid w:val="00C71598"/>
    <w:rsid w:val="00C72DFC"/>
    <w:rsid w:val="00C73B2E"/>
    <w:rsid w:val="00C73B77"/>
    <w:rsid w:val="00C75BAD"/>
    <w:rsid w:val="00C75C9A"/>
    <w:rsid w:val="00C75D92"/>
    <w:rsid w:val="00C762B7"/>
    <w:rsid w:val="00C76313"/>
    <w:rsid w:val="00C76758"/>
    <w:rsid w:val="00C823B0"/>
    <w:rsid w:val="00C843E6"/>
    <w:rsid w:val="00C86C6F"/>
    <w:rsid w:val="00C8796E"/>
    <w:rsid w:val="00C926E3"/>
    <w:rsid w:val="00C9414B"/>
    <w:rsid w:val="00CA0623"/>
    <w:rsid w:val="00CA376F"/>
    <w:rsid w:val="00CA3814"/>
    <w:rsid w:val="00CA7C6A"/>
    <w:rsid w:val="00CB202C"/>
    <w:rsid w:val="00CB38B2"/>
    <w:rsid w:val="00CC52C2"/>
    <w:rsid w:val="00CC703A"/>
    <w:rsid w:val="00CD03CF"/>
    <w:rsid w:val="00CD5D0A"/>
    <w:rsid w:val="00CD77F1"/>
    <w:rsid w:val="00CD79CC"/>
    <w:rsid w:val="00CE2162"/>
    <w:rsid w:val="00CE500D"/>
    <w:rsid w:val="00CE7341"/>
    <w:rsid w:val="00CF0D12"/>
    <w:rsid w:val="00CF0EDD"/>
    <w:rsid w:val="00CF128B"/>
    <w:rsid w:val="00CF3331"/>
    <w:rsid w:val="00CF472F"/>
    <w:rsid w:val="00CF6871"/>
    <w:rsid w:val="00D005C8"/>
    <w:rsid w:val="00D00B64"/>
    <w:rsid w:val="00D01CC4"/>
    <w:rsid w:val="00D01DA2"/>
    <w:rsid w:val="00D034E3"/>
    <w:rsid w:val="00D051C2"/>
    <w:rsid w:val="00D05CEB"/>
    <w:rsid w:val="00D061FF"/>
    <w:rsid w:val="00D06B50"/>
    <w:rsid w:val="00D07DD0"/>
    <w:rsid w:val="00D1126B"/>
    <w:rsid w:val="00D11F8A"/>
    <w:rsid w:val="00D14687"/>
    <w:rsid w:val="00D2003B"/>
    <w:rsid w:val="00D216F1"/>
    <w:rsid w:val="00D21B88"/>
    <w:rsid w:val="00D323BC"/>
    <w:rsid w:val="00D337E4"/>
    <w:rsid w:val="00D345B4"/>
    <w:rsid w:val="00D414AE"/>
    <w:rsid w:val="00D422A5"/>
    <w:rsid w:val="00D42AB3"/>
    <w:rsid w:val="00D43DF6"/>
    <w:rsid w:val="00D45D6E"/>
    <w:rsid w:val="00D46158"/>
    <w:rsid w:val="00D53615"/>
    <w:rsid w:val="00D54779"/>
    <w:rsid w:val="00D55298"/>
    <w:rsid w:val="00D56817"/>
    <w:rsid w:val="00D645FA"/>
    <w:rsid w:val="00D7045D"/>
    <w:rsid w:val="00D70C41"/>
    <w:rsid w:val="00D72234"/>
    <w:rsid w:val="00D73306"/>
    <w:rsid w:val="00D73473"/>
    <w:rsid w:val="00D73715"/>
    <w:rsid w:val="00D81574"/>
    <w:rsid w:val="00D827D0"/>
    <w:rsid w:val="00D9142A"/>
    <w:rsid w:val="00D94975"/>
    <w:rsid w:val="00D96005"/>
    <w:rsid w:val="00D965A1"/>
    <w:rsid w:val="00D9686D"/>
    <w:rsid w:val="00DA3F6E"/>
    <w:rsid w:val="00DA4DD8"/>
    <w:rsid w:val="00DB1FF8"/>
    <w:rsid w:val="00DB25CA"/>
    <w:rsid w:val="00DB43FC"/>
    <w:rsid w:val="00DB5575"/>
    <w:rsid w:val="00DB715B"/>
    <w:rsid w:val="00DC2901"/>
    <w:rsid w:val="00DD1E38"/>
    <w:rsid w:val="00DD2E9A"/>
    <w:rsid w:val="00DD4FAC"/>
    <w:rsid w:val="00DE16F1"/>
    <w:rsid w:val="00DE2827"/>
    <w:rsid w:val="00DE5AF9"/>
    <w:rsid w:val="00DE6118"/>
    <w:rsid w:val="00DE6A6E"/>
    <w:rsid w:val="00DF597F"/>
    <w:rsid w:val="00E018F3"/>
    <w:rsid w:val="00E01FC4"/>
    <w:rsid w:val="00E041DD"/>
    <w:rsid w:val="00E05B5A"/>
    <w:rsid w:val="00E07F1F"/>
    <w:rsid w:val="00E13707"/>
    <w:rsid w:val="00E14F4D"/>
    <w:rsid w:val="00E15613"/>
    <w:rsid w:val="00E16EE7"/>
    <w:rsid w:val="00E24020"/>
    <w:rsid w:val="00E277A5"/>
    <w:rsid w:val="00E303A9"/>
    <w:rsid w:val="00E304CE"/>
    <w:rsid w:val="00E33900"/>
    <w:rsid w:val="00E35671"/>
    <w:rsid w:val="00E359FE"/>
    <w:rsid w:val="00E37D84"/>
    <w:rsid w:val="00E40ABD"/>
    <w:rsid w:val="00E421C9"/>
    <w:rsid w:val="00E519A4"/>
    <w:rsid w:val="00E55213"/>
    <w:rsid w:val="00E55A6C"/>
    <w:rsid w:val="00E5697F"/>
    <w:rsid w:val="00E60862"/>
    <w:rsid w:val="00E654EE"/>
    <w:rsid w:val="00E65B83"/>
    <w:rsid w:val="00E71E0E"/>
    <w:rsid w:val="00E7388E"/>
    <w:rsid w:val="00E742A0"/>
    <w:rsid w:val="00E75363"/>
    <w:rsid w:val="00E77899"/>
    <w:rsid w:val="00E81842"/>
    <w:rsid w:val="00E82684"/>
    <w:rsid w:val="00E91CD4"/>
    <w:rsid w:val="00E93087"/>
    <w:rsid w:val="00E94586"/>
    <w:rsid w:val="00E955CD"/>
    <w:rsid w:val="00EA1D3A"/>
    <w:rsid w:val="00EA29E1"/>
    <w:rsid w:val="00EA2F1C"/>
    <w:rsid w:val="00EB281D"/>
    <w:rsid w:val="00EB5AC4"/>
    <w:rsid w:val="00EC137F"/>
    <w:rsid w:val="00EC2F7C"/>
    <w:rsid w:val="00EC56CB"/>
    <w:rsid w:val="00ED032B"/>
    <w:rsid w:val="00ED3364"/>
    <w:rsid w:val="00ED53C4"/>
    <w:rsid w:val="00EE07FD"/>
    <w:rsid w:val="00EE0A28"/>
    <w:rsid w:val="00EE302D"/>
    <w:rsid w:val="00EE54A4"/>
    <w:rsid w:val="00EF0623"/>
    <w:rsid w:val="00EF1D84"/>
    <w:rsid w:val="00EF2DEA"/>
    <w:rsid w:val="00EF3AFD"/>
    <w:rsid w:val="00EF3F6D"/>
    <w:rsid w:val="00EF5B12"/>
    <w:rsid w:val="00EF66B0"/>
    <w:rsid w:val="00EF710E"/>
    <w:rsid w:val="00F00423"/>
    <w:rsid w:val="00F01DA2"/>
    <w:rsid w:val="00F07D95"/>
    <w:rsid w:val="00F10C96"/>
    <w:rsid w:val="00F12CE9"/>
    <w:rsid w:val="00F14129"/>
    <w:rsid w:val="00F20AC6"/>
    <w:rsid w:val="00F24C4B"/>
    <w:rsid w:val="00F31922"/>
    <w:rsid w:val="00F32EF8"/>
    <w:rsid w:val="00F361B4"/>
    <w:rsid w:val="00F366F6"/>
    <w:rsid w:val="00F436D5"/>
    <w:rsid w:val="00F43F3B"/>
    <w:rsid w:val="00F51E4B"/>
    <w:rsid w:val="00F53093"/>
    <w:rsid w:val="00F55A57"/>
    <w:rsid w:val="00F633CC"/>
    <w:rsid w:val="00F65C9D"/>
    <w:rsid w:val="00F67EA9"/>
    <w:rsid w:val="00F72884"/>
    <w:rsid w:val="00F77DF9"/>
    <w:rsid w:val="00F809CB"/>
    <w:rsid w:val="00F81470"/>
    <w:rsid w:val="00F82D00"/>
    <w:rsid w:val="00F832C8"/>
    <w:rsid w:val="00FA0343"/>
    <w:rsid w:val="00FA1EC1"/>
    <w:rsid w:val="00FA2A54"/>
    <w:rsid w:val="00FA71C6"/>
    <w:rsid w:val="00FB1FD6"/>
    <w:rsid w:val="00FB5920"/>
    <w:rsid w:val="00FC0983"/>
    <w:rsid w:val="00FC3A76"/>
    <w:rsid w:val="00FC50CF"/>
    <w:rsid w:val="00FC72B7"/>
    <w:rsid w:val="00FD177A"/>
    <w:rsid w:val="00FD3C46"/>
    <w:rsid w:val="00FE2B28"/>
    <w:rsid w:val="00FE3815"/>
    <w:rsid w:val="00FE5123"/>
    <w:rsid w:val="00FE79ED"/>
    <w:rsid w:val="00FF5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61"/>
  </w:style>
  <w:style w:type="paragraph" w:styleId="1">
    <w:name w:val="heading 1"/>
    <w:basedOn w:val="a"/>
    <w:next w:val="a"/>
    <w:link w:val="10"/>
    <w:uiPriority w:val="99"/>
    <w:qFormat/>
    <w:rsid w:val="00625B6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E37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25B6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4"/>
    </w:pPr>
    <w:rPr>
      <w:rFonts w:ascii="Cambria" w:eastAsia="Calibri" w:hAnsi="Cambria" w:cs="Cambria"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25B61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B61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rsid w:val="00625B61"/>
    <w:rPr>
      <w:rFonts w:ascii="Cambria" w:eastAsia="Calibri" w:hAnsi="Cambria" w:cs="Cambria"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25B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5B61"/>
    <w:pPr>
      <w:ind w:left="720"/>
      <w:contextualSpacing/>
    </w:pPr>
  </w:style>
  <w:style w:type="paragraph" w:styleId="a4">
    <w:name w:val="No Spacing"/>
    <w:uiPriority w:val="1"/>
    <w:qFormat/>
    <w:rsid w:val="00625B61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625B61"/>
    <w:rPr>
      <w:rFonts w:ascii="Times New Roman" w:eastAsia="Calibri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semiHidden/>
    <w:unhideWhenUsed/>
    <w:rsid w:val="00625B61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625B61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625B61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625B61"/>
  </w:style>
  <w:style w:type="character" w:customStyle="1" w:styleId="a9">
    <w:name w:val="Основной текст Знак"/>
    <w:basedOn w:val="a0"/>
    <w:link w:val="aa"/>
    <w:uiPriority w:val="99"/>
    <w:semiHidden/>
    <w:rsid w:val="00625B61"/>
    <w:rPr>
      <w:rFonts w:ascii="Arial" w:eastAsia="Calibri" w:hAnsi="Arial" w:cs="Arial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25B6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625B61"/>
    <w:rPr>
      <w:rFonts w:ascii="Arial" w:eastAsia="Calibri" w:hAnsi="Arial" w:cs="Arial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625B61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625B61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625B61"/>
    <w:rPr>
      <w:rFonts w:ascii="Calibri" w:eastAsia="Calibri" w:hAnsi="Calibri" w:cs="Calibri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625B61"/>
    <w:pPr>
      <w:spacing w:after="120"/>
      <w:ind w:left="283"/>
    </w:pPr>
    <w:rPr>
      <w:rFonts w:ascii="Calibri" w:eastAsia="Calibri" w:hAnsi="Calibri" w:cs="Calibri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625B61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62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25B61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basedOn w:val="a0"/>
    <w:link w:val="2"/>
    <w:locked/>
    <w:rsid w:val="00625B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625B61"/>
    <w:pPr>
      <w:widowControl w:val="0"/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">
    <w:name w:val="Абзац списка1"/>
    <w:basedOn w:val="a"/>
    <w:uiPriority w:val="99"/>
    <w:rsid w:val="00625B61"/>
    <w:pPr>
      <w:ind w:left="720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625B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Содержимое таблицы"/>
    <w:basedOn w:val="a"/>
    <w:uiPriority w:val="99"/>
    <w:rsid w:val="00625B61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basedOn w:val="a0"/>
    <w:link w:val="15"/>
    <w:locked/>
    <w:rsid w:val="00625B6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625B61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3pt">
    <w:name w:val="Основной текст + 13 pt"/>
    <w:aliases w:val="Не полужирный"/>
    <w:basedOn w:val="af"/>
    <w:rsid w:val="00625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6">
    <w:name w:val="Основной текст1"/>
    <w:basedOn w:val="af"/>
    <w:rsid w:val="00625B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af1">
    <w:name w:val="Strong"/>
    <w:basedOn w:val="a0"/>
    <w:uiPriority w:val="99"/>
    <w:qFormat/>
    <w:rsid w:val="00625B61"/>
    <w:rPr>
      <w:b/>
      <w:bCs/>
    </w:rPr>
  </w:style>
  <w:style w:type="character" w:styleId="af2">
    <w:name w:val="Emphasis"/>
    <w:basedOn w:val="a0"/>
    <w:uiPriority w:val="20"/>
    <w:qFormat/>
    <w:rsid w:val="00396D7E"/>
    <w:rPr>
      <w:i/>
      <w:iCs/>
    </w:rPr>
  </w:style>
  <w:style w:type="table" w:styleId="af3">
    <w:name w:val="Table Grid"/>
    <w:basedOn w:val="a1"/>
    <w:uiPriority w:val="59"/>
    <w:rsid w:val="00F24C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D1E38"/>
  </w:style>
  <w:style w:type="character" w:styleId="af4">
    <w:name w:val="Hyperlink"/>
    <w:basedOn w:val="a0"/>
    <w:uiPriority w:val="99"/>
    <w:unhideWhenUsed/>
    <w:rsid w:val="00DD1E38"/>
    <w:rPr>
      <w:color w:val="0000FF"/>
      <w:u w:val="single"/>
    </w:rPr>
  </w:style>
  <w:style w:type="table" w:styleId="-6">
    <w:name w:val="Light Grid Accent 6"/>
    <w:basedOn w:val="a1"/>
    <w:uiPriority w:val="62"/>
    <w:rsid w:val="007922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3E37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Normal (Web)"/>
    <w:basedOn w:val="a"/>
    <w:uiPriority w:val="99"/>
    <w:unhideWhenUsed/>
    <w:rsid w:val="00C0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50B3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6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VgqIQZD0y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64FB-46EB-4D91-8387-6E1EF4CE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5820</Words>
  <Characters>33180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Золотой Ключик</Company>
  <LinksUpToDate>false</LinksUpToDate>
  <CharactersWithSpaces>38923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заведующей</dc:creator>
  <cp:lastModifiedBy>Жанна</cp:lastModifiedBy>
  <cp:revision>2</cp:revision>
  <cp:lastPrinted>2019-10-02T10:16:00Z</cp:lastPrinted>
  <dcterms:created xsi:type="dcterms:W3CDTF">2023-10-09T06:14:00Z</dcterms:created>
  <dcterms:modified xsi:type="dcterms:W3CDTF">2023-10-09T06:14:00Z</dcterms:modified>
</cp:coreProperties>
</file>